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DFA" w:rsidRDefault="00AE6DFA" w:rsidP="00AE6DFA">
      <w:pPr>
        <w:jc w:val="center"/>
        <w:rPr>
          <w:b/>
          <w:bCs/>
          <w:sz w:val="32"/>
          <w:szCs w:val="32"/>
        </w:rPr>
      </w:pPr>
      <w:r w:rsidRPr="009F20DE">
        <w:rPr>
          <w:b/>
          <w:bCs/>
          <w:sz w:val="32"/>
          <w:szCs w:val="32"/>
        </w:rPr>
        <w:t xml:space="preserve">Hostel City Rest </w:t>
      </w:r>
      <w:r>
        <w:rPr>
          <w:b/>
          <w:bCs/>
          <w:sz w:val="32"/>
          <w:szCs w:val="32"/>
        </w:rPr>
        <w:t>–</w:t>
      </w:r>
      <w:r w:rsidRPr="00222DB3">
        <w:rPr>
          <w:b/>
          <w:bCs/>
          <w:sz w:val="32"/>
          <w:szCs w:val="32"/>
        </w:rPr>
        <w:t xml:space="preserve"> Sarajevo</w:t>
      </w:r>
    </w:p>
    <w:p w:rsidR="00AE6DFA" w:rsidRDefault="00AE6DFA" w:rsidP="00AE6DFA">
      <w:pPr>
        <w:jc w:val="both"/>
      </w:pPr>
    </w:p>
    <w:p w:rsidR="00AE6DFA" w:rsidRDefault="00AE6DFA" w:rsidP="00472667">
      <w:pPr>
        <w:jc w:val="both"/>
        <w:rPr>
          <w:noProof/>
          <w:lang w:eastAsia="bs-Latn-BA"/>
        </w:rPr>
      </w:pPr>
      <w:r>
        <w:rPr>
          <w:noProof/>
          <w:lang w:eastAsia="bs-Latn-BA"/>
        </w:rPr>
        <w:t>Featuring free WiFi throughout the property, Hostel City Rest offers accommodation in Sarajevo. Latin bridge is 800 m from the hostel, while a bus stop towards the city centre is 160 m away.</w:t>
      </w:r>
      <w:r w:rsidR="00472667">
        <w:rPr>
          <w:noProof/>
          <w:lang w:eastAsia="bs-Latn-BA"/>
        </w:rPr>
        <w:t xml:space="preserve"> </w:t>
      </w:r>
      <w:r>
        <w:rPr>
          <w:noProof/>
          <w:lang w:eastAsia="bs-Latn-BA"/>
        </w:rPr>
        <w:t>All rooms come with a shared bathroom. Each guest can use a personal locker for storage. For your comfort, you will find slippers and free toiletries.</w:t>
      </w:r>
    </w:p>
    <w:p w:rsidR="00AE6DFA" w:rsidRDefault="00AE6DFA" w:rsidP="00472667">
      <w:pPr>
        <w:jc w:val="both"/>
        <w:rPr>
          <w:noProof/>
          <w:lang w:eastAsia="bs-Latn-BA"/>
        </w:rPr>
      </w:pPr>
      <w:r>
        <w:rPr>
          <w:noProof/>
          <w:lang w:eastAsia="bs-Latn-BA"/>
        </w:rPr>
        <w:t>There is a 24-hour front desk at Hostel City Rest. A restaurant can be found around the corner, 50 m from Hostel City Rest, while a bar can be reached in 150 m.</w:t>
      </w:r>
      <w:r w:rsidR="00472667">
        <w:rPr>
          <w:noProof/>
          <w:lang w:eastAsia="bs-Latn-BA"/>
        </w:rPr>
        <w:t xml:space="preserve"> </w:t>
      </w:r>
      <w:r>
        <w:rPr>
          <w:noProof/>
          <w:lang w:eastAsia="bs-Latn-BA"/>
        </w:rPr>
        <w:t>The street of Ferhadija is at the distance of 1 km. Featuring Sebilj Fountain, Bascarsija Street is 1.2 km away. The distance to Vrelo Bosne is 12 km.</w:t>
      </w:r>
      <w:r w:rsidR="00472667">
        <w:rPr>
          <w:noProof/>
          <w:lang w:eastAsia="bs-Latn-BA"/>
        </w:rPr>
        <w:t xml:space="preserve"> </w:t>
      </w:r>
      <w:r>
        <w:rPr>
          <w:noProof/>
          <w:lang w:eastAsia="bs-Latn-BA"/>
        </w:rPr>
        <w:t>Sarajevo International Airport is 8 km from the property. Airport transfer can be arranged for a fee and upon previous request.</w:t>
      </w:r>
    </w:p>
    <w:p w:rsidR="00472667" w:rsidRDefault="00472667">
      <w:pPr>
        <w:rPr>
          <w:noProof/>
          <w:lang w:eastAsia="bs-Latn-BA"/>
        </w:rPr>
      </w:pPr>
      <w:r>
        <w:rPr>
          <w:noProof/>
          <w:lang w:eastAsia="bs-Latn-B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-1515</wp:posOffset>
            </wp:positionH>
            <wp:positionV relativeFrom="paragraph">
              <wp:posOffset>20760</wp:posOffset>
            </wp:positionV>
            <wp:extent cx="5836627" cy="4083562"/>
            <wp:effectExtent l="19050" t="0" r="0" b="0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221" t="13279" r="8115" b="15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627" cy="408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0A0" w:rsidRDefault="003920A0"/>
    <w:p w:rsidR="00AE6DFA" w:rsidRDefault="00AE6DFA"/>
    <w:p w:rsidR="00AE6DFA" w:rsidRDefault="00AE6DFA"/>
    <w:p w:rsidR="00AE6DFA" w:rsidRDefault="00AE6DFA">
      <w:pPr>
        <w:rPr>
          <w:noProof/>
          <w:lang w:eastAsia="bs-Latn-BA"/>
        </w:rPr>
      </w:pPr>
    </w:p>
    <w:p w:rsidR="00AE6DFA" w:rsidRDefault="00AE6DFA"/>
    <w:p w:rsidR="00AE6DFA" w:rsidRDefault="00AE6DFA"/>
    <w:p w:rsidR="00AE6DFA" w:rsidRDefault="00AE6DFA"/>
    <w:p w:rsidR="00AE6DFA" w:rsidRDefault="00AE6DFA"/>
    <w:p w:rsidR="00AE6DFA" w:rsidRDefault="00AE6DFA"/>
    <w:p w:rsidR="00AE6DFA" w:rsidRDefault="00AE6DFA"/>
    <w:p w:rsidR="00472667" w:rsidRDefault="00472667"/>
    <w:p w:rsidR="00472667" w:rsidRDefault="00472667"/>
    <w:p w:rsidR="00472667" w:rsidRDefault="00472667"/>
    <w:tbl>
      <w:tblPr>
        <w:tblStyle w:val="TableGrid"/>
        <w:tblW w:w="10672" w:type="dxa"/>
        <w:jc w:val="center"/>
        <w:tblInd w:w="768" w:type="dxa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/>
      </w:tblPr>
      <w:tblGrid>
        <w:gridCol w:w="3364"/>
        <w:gridCol w:w="3364"/>
        <w:gridCol w:w="3944"/>
      </w:tblGrid>
      <w:tr w:rsidR="00AE6DFA" w:rsidRPr="00445B75" w:rsidTr="009440B2">
        <w:trPr>
          <w:trHeight w:val="692"/>
          <w:jc w:val="center"/>
        </w:trPr>
        <w:tc>
          <w:tcPr>
            <w:tcW w:w="3364" w:type="dxa"/>
            <w:vAlign w:val="center"/>
          </w:tcPr>
          <w:p w:rsidR="00AE6DFA" w:rsidRPr="00445B75" w:rsidRDefault="00AE6DFA" w:rsidP="009440B2">
            <w:pPr>
              <w:jc w:val="center"/>
              <w:rPr>
                <w:b/>
                <w:bCs/>
                <w:color w:val="0070C0"/>
              </w:rPr>
            </w:pPr>
            <w:r w:rsidRPr="00445B75">
              <w:rPr>
                <w:b/>
                <w:bCs/>
                <w:color w:val="0070C0"/>
              </w:rPr>
              <w:t>Accomodation type</w:t>
            </w:r>
          </w:p>
        </w:tc>
        <w:tc>
          <w:tcPr>
            <w:tcW w:w="3364" w:type="dxa"/>
            <w:vAlign w:val="center"/>
          </w:tcPr>
          <w:p w:rsidR="00AE6DFA" w:rsidRPr="00445B75" w:rsidRDefault="00AE6DFA" w:rsidP="009440B2">
            <w:pPr>
              <w:jc w:val="center"/>
              <w:rPr>
                <w:b/>
                <w:bCs/>
                <w:color w:val="0070C0"/>
              </w:rPr>
            </w:pPr>
            <w:r w:rsidRPr="00445B75">
              <w:rPr>
                <w:b/>
                <w:bCs/>
                <w:color w:val="0070C0"/>
              </w:rPr>
              <w:t>Price per unit</w:t>
            </w:r>
          </w:p>
        </w:tc>
        <w:tc>
          <w:tcPr>
            <w:tcW w:w="3944" w:type="dxa"/>
            <w:vAlign w:val="center"/>
          </w:tcPr>
          <w:p w:rsidR="00AE6DFA" w:rsidRPr="00445B75" w:rsidRDefault="00AE6DFA" w:rsidP="009440B2">
            <w:pPr>
              <w:jc w:val="center"/>
              <w:rPr>
                <w:b/>
                <w:bCs/>
                <w:color w:val="0070C0"/>
              </w:rPr>
            </w:pPr>
            <w:r w:rsidRPr="00445B75">
              <w:rPr>
                <w:b/>
                <w:bCs/>
                <w:color w:val="0070C0"/>
              </w:rPr>
              <w:t>6 nights (Sunday – Saturday)</w:t>
            </w:r>
          </w:p>
        </w:tc>
      </w:tr>
      <w:tr w:rsidR="00AE6DFA" w:rsidRPr="00445B75" w:rsidTr="009440B2">
        <w:trPr>
          <w:trHeight w:val="692"/>
          <w:jc w:val="center"/>
        </w:trPr>
        <w:tc>
          <w:tcPr>
            <w:tcW w:w="3364" w:type="dxa"/>
            <w:vAlign w:val="center"/>
          </w:tcPr>
          <w:p w:rsidR="00AE6DFA" w:rsidRPr="00445B75" w:rsidRDefault="00AE6DFA" w:rsidP="009440B2">
            <w:pPr>
              <w:jc w:val="center"/>
              <w:rPr>
                <w:color w:val="0070C0"/>
              </w:rPr>
            </w:pPr>
            <w:r w:rsidRPr="00445B75">
              <w:rPr>
                <w:color w:val="0070C0"/>
              </w:rPr>
              <w:t>One bed</w:t>
            </w:r>
          </w:p>
        </w:tc>
        <w:tc>
          <w:tcPr>
            <w:tcW w:w="3364" w:type="dxa"/>
            <w:vAlign w:val="center"/>
          </w:tcPr>
          <w:p w:rsidR="00AE6DFA" w:rsidRPr="00445B75" w:rsidRDefault="00A653F6" w:rsidP="009440B2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10€</w:t>
            </w:r>
          </w:p>
        </w:tc>
        <w:tc>
          <w:tcPr>
            <w:tcW w:w="3944" w:type="dxa"/>
            <w:vAlign w:val="center"/>
          </w:tcPr>
          <w:p w:rsidR="00AE6DFA" w:rsidRPr="00445B75" w:rsidRDefault="00A653F6" w:rsidP="009440B2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60€</w:t>
            </w:r>
          </w:p>
        </w:tc>
      </w:tr>
      <w:tr w:rsidR="00AE6DFA" w:rsidRPr="00445B75" w:rsidTr="009440B2">
        <w:trPr>
          <w:trHeight w:val="692"/>
          <w:jc w:val="center"/>
        </w:trPr>
        <w:tc>
          <w:tcPr>
            <w:tcW w:w="3364" w:type="dxa"/>
            <w:vAlign w:val="center"/>
          </w:tcPr>
          <w:p w:rsidR="00AE6DFA" w:rsidRPr="00445B75" w:rsidRDefault="00AE6DFA" w:rsidP="009440B2">
            <w:pPr>
              <w:jc w:val="center"/>
              <w:rPr>
                <w:color w:val="0070C0"/>
              </w:rPr>
            </w:pPr>
            <w:r w:rsidRPr="00445B75">
              <w:rPr>
                <w:color w:val="0070C0"/>
              </w:rPr>
              <w:t>One bed + Breakfast</w:t>
            </w:r>
          </w:p>
        </w:tc>
        <w:tc>
          <w:tcPr>
            <w:tcW w:w="3364" w:type="dxa"/>
            <w:vAlign w:val="center"/>
          </w:tcPr>
          <w:p w:rsidR="00AE6DFA" w:rsidRPr="00445B75" w:rsidRDefault="00AE6DFA" w:rsidP="00A653F6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1</w:t>
            </w:r>
            <w:r w:rsidR="00A653F6">
              <w:rPr>
                <w:b/>
                <w:bCs/>
                <w:color w:val="0070C0"/>
              </w:rPr>
              <w:t>1</w:t>
            </w:r>
            <w:r w:rsidRPr="00445B75">
              <w:rPr>
                <w:b/>
                <w:bCs/>
                <w:color w:val="0070C0"/>
              </w:rPr>
              <w:t>€</w:t>
            </w:r>
          </w:p>
        </w:tc>
        <w:tc>
          <w:tcPr>
            <w:tcW w:w="3944" w:type="dxa"/>
            <w:vAlign w:val="center"/>
          </w:tcPr>
          <w:p w:rsidR="00AE6DFA" w:rsidRPr="00445B75" w:rsidRDefault="00AE6DFA" w:rsidP="009440B2">
            <w:pPr>
              <w:ind w:right="-69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72</w:t>
            </w:r>
            <w:r w:rsidRPr="00445B75">
              <w:rPr>
                <w:b/>
                <w:bCs/>
                <w:color w:val="0070C0"/>
              </w:rPr>
              <w:t>€</w:t>
            </w:r>
          </w:p>
        </w:tc>
      </w:tr>
    </w:tbl>
    <w:p w:rsidR="00AE6DFA" w:rsidRDefault="00AE6DFA"/>
    <w:p w:rsidR="00AE6DFA" w:rsidRDefault="00AE6DFA">
      <w:r>
        <w:rPr>
          <w:noProof/>
          <w:lang w:eastAsia="bs-Latn-BA"/>
        </w:rPr>
        <w:lastRenderedPageBreak/>
        <w:drawing>
          <wp:inline distT="0" distB="0" distL="0" distR="0">
            <wp:extent cx="4487497" cy="2720145"/>
            <wp:effectExtent l="38100" t="57150" r="122603" b="99255"/>
            <wp:docPr id="2" name="Picture 2" descr="C:\Users\ciebf\Google Drive\CIEBF Anes\ANES\Promocija centra\Promocija 2017\Summer School 2017\Smještaj\City Rest\9236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ebf\Google Drive\CIEBF Anes\ANES\Promocija centra\Promocija 2017\Summer School 2017\Smještaj\City Rest\92363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085" cy="2722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6DFA" w:rsidRDefault="00AE6DFA">
      <w:r>
        <w:rPr>
          <w:noProof/>
          <w:lang w:eastAsia="bs-Latn-BA"/>
        </w:rPr>
        <w:drawing>
          <wp:inline distT="0" distB="0" distL="0" distR="0">
            <wp:extent cx="5749925" cy="3833495"/>
            <wp:effectExtent l="133350" t="76200" r="117475" b="71755"/>
            <wp:docPr id="3" name="Picture 3" descr="C:\Users\ciebf\Google Drive\CIEBF Anes\ANES\Promocija centra\Promocija 2017\Summer School 2017\Smještaj\City Rest\7668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ebf\Google Drive\CIEBF Anes\ANES\Promocija centra\Promocija 2017\Summer School 2017\Smještaj\City Rest\76687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833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6DFA" w:rsidRDefault="00AE6DFA">
      <w:r>
        <w:rPr>
          <w:noProof/>
          <w:lang w:eastAsia="bs-Latn-BA"/>
        </w:rPr>
        <w:lastRenderedPageBreak/>
        <w:drawing>
          <wp:inline distT="0" distB="0" distL="0" distR="0">
            <wp:extent cx="5773372" cy="2732221"/>
            <wp:effectExtent l="114300" t="95250" r="113078" b="106229"/>
            <wp:docPr id="4" name="Picture 4" descr="C:\Users\ciebf\Google Drive\CIEBF Anes\ANES\Promocija centra\Promocija 2017\Summer School 2017\Smještaj\City Rest\9236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ebf\Google Drive\CIEBF Anes\ANES\Promocija centra\Promocija 2017\Summer School 2017\Smještaj\City Rest\92363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675" cy="2737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6DFA" w:rsidRDefault="00AE6DFA">
      <w:r>
        <w:rPr>
          <w:noProof/>
          <w:lang w:eastAsia="bs-Latn-BA"/>
        </w:rPr>
        <w:drawing>
          <wp:inline distT="0" distB="0" distL="0" distR="0">
            <wp:extent cx="5749925" cy="3385185"/>
            <wp:effectExtent l="133350" t="76200" r="117475" b="81915"/>
            <wp:docPr id="5" name="Picture 5" descr="C:\Users\ciebf\Google Drive\CIEBF Anes\ANES\Promocija centra\Promocija 2017\Summer School 2017\Smještaj\City Rest\9236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ebf\Google Drive\CIEBF Anes\ANES\Promocija centra\Promocija 2017\Summer School 2017\Smještaj\City Rest\92363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385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6DFA" w:rsidRDefault="00AE6DFA">
      <w:r>
        <w:rPr>
          <w:noProof/>
          <w:lang w:eastAsia="bs-Latn-BA"/>
        </w:rPr>
        <w:lastRenderedPageBreak/>
        <w:drawing>
          <wp:inline distT="0" distB="0" distL="0" distR="0">
            <wp:extent cx="5749925" cy="3508375"/>
            <wp:effectExtent l="152400" t="76200" r="136525" b="73025"/>
            <wp:docPr id="6" name="Picture 6" descr="C:\Users\ciebf\Google Drive\CIEBF Anes\ANES\Promocija centra\Promocija 2017\Summer School 2017\Smještaj\City Rest\9236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ebf\Google Drive\CIEBF Anes\ANES\Promocija centra\Promocija 2017\Summer School 2017\Smještaj\City Rest\92363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50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6DFA" w:rsidRDefault="00AE6DFA">
      <w:r>
        <w:rPr>
          <w:noProof/>
          <w:lang w:eastAsia="bs-Latn-BA"/>
        </w:rPr>
        <w:drawing>
          <wp:inline distT="0" distB="0" distL="0" distR="0">
            <wp:extent cx="5749925" cy="3798570"/>
            <wp:effectExtent l="38100" t="57150" r="117475" b="87630"/>
            <wp:docPr id="7" name="Picture 7" descr="C:\Users\ciebf\Google Drive\CIEBF Anes\ANES\Promocija centra\Promocija 2017\Summer School 2017\Smještaj\City Rest\9236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ebf\Google Drive\CIEBF Anes\ANES\Promocija centra\Promocija 2017\Summer School 2017\Smještaj\City Rest\92363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798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6DFA" w:rsidRDefault="00AE6DFA">
      <w:r>
        <w:rPr>
          <w:noProof/>
          <w:lang w:eastAsia="bs-Latn-BA"/>
        </w:rPr>
        <w:lastRenderedPageBreak/>
        <w:drawing>
          <wp:inline distT="0" distB="0" distL="0" distR="0">
            <wp:extent cx="5749925" cy="3842385"/>
            <wp:effectExtent l="133350" t="76200" r="117475" b="81915"/>
            <wp:docPr id="8" name="Picture 8" descr="C:\Users\ciebf\Google Drive\CIEBF Anes\ANES\Promocija centra\Promocija 2017\Summer School 2017\Smještaj\City Rest\9236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iebf\Google Drive\CIEBF Anes\ANES\Promocija centra\Promocija 2017\Summer School 2017\Smještaj\City Rest\92363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842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6DFA" w:rsidRDefault="00AE6DFA">
      <w:r>
        <w:rPr>
          <w:noProof/>
          <w:lang w:eastAsia="bs-Latn-BA"/>
        </w:rPr>
        <w:drawing>
          <wp:inline distT="0" distB="0" distL="0" distR="0">
            <wp:extent cx="5749925" cy="3842385"/>
            <wp:effectExtent l="38100" t="57150" r="117475" b="100965"/>
            <wp:docPr id="9" name="Picture 9" descr="C:\Users\ciebf\Google Drive\CIEBF Anes\ANES\Promocija centra\Promocija 2017\Summer School 2017\Smještaj\City Rest\9236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iebf\Google Drive\CIEBF Anes\ANES\Promocija centra\Promocija 2017\Summer School 2017\Smještaj\City Rest\92363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842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6DFA" w:rsidRDefault="00AE6DFA">
      <w:r>
        <w:rPr>
          <w:noProof/>
          <w:lang w:eastAsia="bs-Latn-BA"/>
        </w:rPr>
        <w:lastRenderedPageBreak/>
        <w:drawing>
          <wp:inline distT="0" distB="0" distL="0" distR="0">
            <wp:extent cx="5749925" cy="3798570"/>
            <wp:effectExtent l="171450" t="133350" r="365125" b="297180"/>
            <wp:docPr id="10" name="Picture 10" descr="C:\Users\ciebf\Google Drive\CIEBF Anes\ANES\Promocija centra\Promocija 2017\Summer School 2017\Smještaj\City Rest\9236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iebf\Google Drive\CIEBF Anes\ANES\Promocija centra\Promocija 2017\Summer School 2017\Smještaj\City Rest\92363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79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6DFA" w:rsidRDefault="00AE6DFA"/>
    <w:p w:rsidR="00AE6DFA" w:rsidRDefault="00AE6DFA">
      <w:r>
        <w:rPr>
          <w:noProof/>
          <w:lang w:eastAsia="bs-Latn-B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3489032</wp:posOffset>
            </wp:positionH>
            <wp:positionV relativeFrom="paragraph">
              <wp:posOffset>-410356</wp:posOffset>
            </wp:positionV>
            <wp:extent cx="2828925" cy="4264416"/>
            <wp:effectExtent l="133350" t="76200" r="123825" b="78984"/>
            <wp:wrapNone/>
            <wp:docPr id="11" name="Picture 11" descr="C:\Users\ciebf\Google Drive\CIEBF Anes\ANES\Promocija centra\Promocija 2017\Summer School 2017\Smještaj\City Rest\9236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iebf\Google Drive\CIEBF Anes\ANES\Promocija centra\Promocija 2017\Summer School 2017\Smještaj\City Rest\923637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264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bs-Latn-BA"/>
        </w:rPr>
        <w:drawing>
          <wp:inline distT="0" distB="0" distL="0" distR="0">
            <wp:extent cx="3182640" cy="2121877"/>
            <wp:effectExtent l="114300" t="76200" r="93960" b="87923"/>
            <wp:docPr id="12" name="Picture 12" descr="C:\Users\ciebf\Google Drive\CIEBF Anes\ANES\Promocija centra\Promocija 2017\Summer School 2017\Smještaj\City Rest\9236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iebf\Google Drive\CIEBF Anes\ANES\Promocija centra\Promocija 2017\Summer School 2017\Smještaj\City Rest\923637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91" cy="21185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6DFA" w:rsidRDefault="00AE6DFA"/>
    <w:p w:rsidR="00AE6DFA" w:rsidRDefault="00AE6DFA"/>
    <w:p w:rsidR="00AE6DFA" w:rsidRDefault="00AE6DFA"/>
    <w:p w:rsidR="00AE6DFA" w:rsidRDefault="00AE6DFA"/>
    <w:p w:rsidR="00AE6DFA" w:rsidRDefault="00AE6DFA"/>
    <w:p w:rsidR="00AE6DFA" w:rsidRDefault="00AE6DFA">
      <w:pPr>
        <w:rPr>
          <w:noProof/>
          <w:lang w:eastAsia="bs-Latn-BA"/>
        </w:rPr>
      </w:pPr>
    </w:p>
    <w:p w:rsidR="00AE6DFA" w:rsidRDefault="00AE6DFA">
      <w:pPr>
        <w:rPr>
          <w:noProof/>
          <w:lang w:eastAsia="bs-Latn-BA"/>
        </w:rPr>
      </w:pPr>
    </w:p>
    <w:p w:rsidR="00AE6DFA" w:rsidRDefault="00AE6DFA">
      <w:r>
        <w:rPr>
          <w:noProof/>
          <w:lang w:eastAsia="bs-Latn-BA"/>
        </w:rPr>
        <w:drawing>
          <wp:inline distT="0" distB="0" distL="0" distR="0">
            <wp:extent cx="5749925" cy="2356485"/>
            <wp:effectExtent l="38100" t="57150" r="117475" b="100965"/>
            <wp:docPr id="13" name="Picture 13" descr="C:\Users\ciebf\Google Drive\CIEBF Anes\ANES\Promocija centra\Promocija 2017\Summer School 2017\Smještaj\City Rest\9236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iebf\Google Drive\CIEBF Anes\ANES\Promocija centra\Promocija 2017\Summer School 2017\Smještaj\City Rest\923637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356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6DFA" w:rsidRDefault="00AE6DFA"/>
    <w:p w:rsidR="00AE6DFA" w:rsidRDefault="00AE6DFA"/>
    <w:p w:rsidR="00AE6DFA" w:rsidRDefault="00AE6DFA">
      <w:r>
        <w:rPr>
          <w:noProof/>
          <w:lang w:eastAsia="bs-Latn-B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3444</wp:posOffset>
            </wp:positionH>
            <wp:positionV relativeFrom="paragraph">
              <wp:posOffset>3097774</wp:posOffset>
            </wp:positionV>
            <wp:extent cx="6168055" cy="3933093"/>
            <wp:effectExtent l="114300" t="76200" r="99395" b="86457"/>
            <wp:wrapNone/>
            <wp:docPr id="15" name="Picture 15" descr="C:\Users\ciebf\Google Drive\CIEBF Anes\ANES\Promocija centra\Promocija 2017\Summer School 2017\Smještaj\City Rest\9236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iebf\Google Drive\CIEBF Anes\ANES\Promocija centra\Promocija 2017\Summer School 2017\Smještaj\City Rest\923637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15" cy="3936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bs-Latn-BA"/>
        </w:rPr>
        <w:drawing>
          <wp:inline distT="0" distB="0" distL="0" distR="0">
            <wp:extent cx="5991181" cy="2620108"/>
            <wp:effectExtent l="95250" t="95250" r="104819" b="104042"/>
            <wp:docPr id="17" name="Picture 14" descr="C:\Users\ciebf\Google Drive\CIEBF Anes\ANES\Promocija centra\Promocija 2017\Summer School 2017\Smještaj\City Rest\9236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iebf\Google Drive\CIEBF Anes\ANES\Promocija centra\Promocija 2017\Summer School 2017\Smještaj\City Rest\923637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181" cy="26201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AE6DFA" w:rsidSect="003920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AE6DFA"/>
    <w:rsid w:val="0036704D"/>
    <w:rsid w:val="003920A0"/>
    <w:rsid w:val="00472667"/>
    <w:rsid w:val="00A653F6"/>
    <w:rsid w:val="00AE6DFA"/>
    <w:rsid w:val="00C76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D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DF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E6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ciebf</dc:creator>
  <cp:lastModifiedBy>ciebf</cp:lastModifiedBy>
  <cp:revision>3</cp:revision>
  <dcterms:created xsi:type="dcterms:W3CDTF">2017-06-12T09:43:00Z</dcterms:created>
  <dcterms:modified xsi:type="dcterms:W3CDTF">2017-06-12T12:19:00Z</dcterms:modified>
</cp:coreProperties>
</file>