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3D8" w14:textId="77777777" w:rsidR="004B4513" w:rsidRDefault="004B451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</w:p>
    <w:p w14:paraId="26FD0D42" w14:textId="77777777" w:rsidR="004B4513" w:rsidRDefault="004B451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</w:p>
    <w:p w14:paraId="54F261C3" w14:textId="77777777" w:rsidR="004B4513" w:rsidRDefault="004B451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</w:p>
    <w:p w14:paraId="64A0D434" w14:textId="2B3A67A3"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4B451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2022/2023</w:t>
          </w:r>
        </w:sdtContent>
      </w:sdt>
    </w:p>
    <w:p w14:paraId="08F9B5B2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EBC293B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4386A5C8" w14:textId="06D3B56E" w:rsidR="00B52F93" w:rsidRPr="00296F7F" w:rsidRDefault="004B451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Program studija/smjer</w:t>
      </w:r>
      <w:r w:rsidR="00B52F93"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programa/smjer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programa/smjera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1F92D27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5EA196F1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782888B8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4611EDA2" w14:textId="149D4FE2" w:rsidR="00EB4F8F" w:rsidRPr="00711A32" w:rsidRDefault="004B4513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EB4F8F"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38D6442E" w14:textId="75293523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48E87042" w14:textId="1827673A" w:rsidR="000A313F" w:rsidRDefault="000A313F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AAFC7FB" w14:textId="0497AC99" w:rsidR="000A313F" w:rsidRDefault="000A313F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49C516D7" w14:textId="77777777" w:rsidR="000A313F" w:rsidRPr="00711A32" w:rsidRDefault="000A313F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2894C1E5" w14:textId="77777777" w:rsidR="00392377" w:rsidRPr="00711A32" w:rsidRDefault="00392377" w:rsidP="00392377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DDF4841" w14:textId="7C38999E" w:rsidR="00392377" w:rsidRPr="00711A32" w:rsidRDefault="00392377" w:rsidP="00392377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 xml:space="preserve">ZA OCJENU I ODBRANU </w:t>
      </w:r>
      <w:r w:rsidR="004B4513">
        <w:rPr>
          <w:rFonts w:asciiTheme="minorHAnsi" w:hAnsiTheme="minorHAnsi"/>
          <w:b/>
          <w:bCs/>
          <w:sz w:val="24"/>
          <w:lang w:val="hr-HR"/>
        </w:rPr>
        <w:t>ZAVRŠNOG</w:t>
      </w:r>
      <w:r w:rsidRPr="00711A32">
        <w:rPr>
          <w:rFonts w:asciiTheme="minorHAnsi" w:hAnsiTheme="minorHAnsi"/>
          <w:b/>
          <w:bCs/>
          <w:sz w:val="24"/>
          <w:lang w:val="hr-HR"/>
        </w:rPr>
        <w:t xml:space="preserve"> RADA</w:t>
      </w:r>
    </w:p>
    <w:p w14:paraId="0D47F0D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BEF701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4BAC62EC" w14:textId="6430E99B" w:rsidR="00711A32" w:rsidRDefault="003918B1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 xml:space="preserve">Za kandidata/kandidatkinju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odobrena je tem</w:t>
      </w:r>
      <w:r w:rsidR="001E1234"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1E1234" w:rsidRPr="00711A32">
        <w:rPr>
          <w:rFonts w:asciiTheme="minorHAnsi" w:hAnsiTheme="minorHAnsi"/>
          <w:bCs/>
          <w:sz w:val="24"/>
          <w:lang w:val="hr-HR"/>
        </w:rPr>
        <w:t xml:space="preserve">za izradu </w:t>
      </w:r>
      <w:r w:rsidR="004B4513">
        <w:rPr>
          <w:rFonts w:asciiTheme="minorHAnsi" w:hAnsiTheme="minorHAnsi"/>
          <w:bCs/>
          <w:sz w:val="24"/>
          <w:lang w:val="hr-HR"/>
        </w:rPr>
        <w:t>završnog</w:t>
      </w:r>
      <w:r w:rsidR="001E1234" w:rsidRPr="00711A32">
        <w:rPr>
          <w:rFonts w:asciiTheme="minorHAnsi" w:hAnsiTheme="minorHAnsi"/>
          <w:bCs/>
          <w:sz w:val="24"/>
          <w:lang w:val="hr-HR"/>
        </w:rPr>
        <w:t xml:space="preserve">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2F5BCA88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F75923A" w14:textId="2A61F22B" w:rsidR="001E1234" w:rsidRPr="0068156F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68156F">
        <w:rPr>
          <w:rFonts w:asciiTheme="minorHAnsi" w:hAnsiTheme="minorHAnsi"/>
          <w:bCs/>
          <w:sz w:val="24"/>
          <w:lang w:val="hr-HR"/>
        </w:rPr>
        <w:t xml:space="preserve">Izrada </w:t>
      </w:r>
      <w:r w:rsidR="004B4513">
        <w:rPr>
          <w:rFonts w:asciiTheme="minorHAnsi" w:hAnsiTheme="minorHAnsi"/>
          <w:bCs/>
          <w:sz w:val="24"/>
          <w:lang w:val="hr-HR"/>
        </w:rPr>
        <w:t>ZAVRŠNOG</w:t>
      </w:r>
      <w:r w:rsidRPr="0068156F">
        <w:rPr>
          <w:rFonts w:asciiTheme="minorHAnsi" w:hAnsiTheme="minorHAnsi"/>
          <w:bCs/>
          <w:sz w:val="24"/>
          <w:lang w:val="hr-HR"/>
        </w:rPr>
        <w:t xml:space="preserve"> rada je okončana te u skladu sa članom </w:t>
      </w:r>
      <w:r w:rsidR="00A34AB2" w:rsidRPr="0068156F">
        <w:rPr>
          <w:rFonts w:asciiTheme="minorHAnsi" w:hAnsiTheme="minorHAnsi"/>
          <w:bCs/>
          <w:sz w:val="24"/>
          <w:lang w:val="hr-HR"/>
        </w:rPr>
        <w:t>5</w:t>
      </w:r>
      <w:r w:rsidR="003918B1" w:rsidRPr="0068156F">
        <w:rPr>
          <w:rFonts w:asciiTheme="minorHAnsi" w:hAnsiTheme="minorHAnsi"/>
          <w:bCs/>
          <w:sz w:val="24"/>
          <w:lang w:val="hr-HR"/>
        </w:rPr>
        <w:t>1</w:t>
      </w:r>
      <w:r w:rsidRPr="0068156F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68156F">
        <w:rPr>
          <w:rFonts w:asciiTheme="minorHAnsi" w:hAnsiTheme="minorHAnsi"/>
          <w:bCs/>
          <w:sz w:val="24"/>
          <w:lang w:val="hr-HR"/>
        </w:rPr>
        <w:t>Pravila studiranja za I, II ciklus studija, integrisani, stručni i specijal</w:t>
      </w:r>
      <w:r w:rsidR="00C50BB9" w:rsidRPr="0068156F">
        <w:rPr>
          <w:rFonts w:asciiTheme="minorHAnsi" w:hAnsiTheme="minorHAnsi"/>
          <w:bCs/>
          <w:sz w:val="24"/>
          <w:lang w:val="hr-HR"/>
        </w:rPr>
        <w:t>i</w:t>
      </w:r>
      <w:r w:rsidR="00A34AB2" w:rsidRPr="0068156F">
        <w:rPr>
          <w:rFonts w:asciiTheme="minorHAnsi" w:hAnsiTheme="minorHAnsi"/>
          <w:bCs/>
          <w:sz w:val="24"/>
          <w:lang w:val="hr-HR"/>
        </w:rPr>
        <w:t xml:space="preserve">stički studij na Univerzitetu u Sarajevu </w:t>
      </w:r>
      <w:r w:rsidRPr="0068156F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14:paraId="0C77BE9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8D6B87C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07057E6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0D539CEC" w14:textId="77777777" w:rsidTr="00B52F93">
        <w:tc>
          <w:tcPr>
            <w:tcW w:w="5495" w:type="dxa"/>
          </w:tcPr>
          <w:p w14:paraId="40E8C6C8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0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D1EB149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5D84140F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2F027BC9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3CC1A54B" w14:textId="77777777" w:rsidTr="00B52F93">
        <w:tc>
          <w:tcPr>
            <w:tcW w:w="5495" w:type="dxa"/>
          </w:tcPr>
          <w:p w14:paraId="5BB7C779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346C6093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4AB43EAB" w14:textId="77777777" w:rsidR="00392377" w:rsidRDefault="00392377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BEF096E" w14:textId="4BA316F3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1DA937AF" w14:textId="4B666159" w:rsidR="001E52FC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  <w:r w:rsidR="00392377">
        <w:rPr>
          <w:rFonts w:asciiTheme="minorHAnsi" w:hAnsiTheme="minorHAnsi"/>
          <w:bCs/>
          <w:sz w:val="24"/>
          <w:lang w:val="hr-HR"/>
        </w:rPr>
        <w:t>,</w:t>
      </w:r>
    </w:p>
    <w:p w14:paraId="45698846" w14:textId="3F4A34E3" w:rsidR="004C3B2A" w:rsidRDefault="004B4513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index</w:t>
      </w:r>
    </w:p>
    <w:p w14:paraId="6F80E7D1" w14:textId="273859D3" w:rsidR="004B4513" w:rsidRPr="004B4513" w:rsidRDefault="004B4513" w:rsidP="004B4513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C</w:t>
      </w:r>
      <w:r w:rsidRPr="004B4513">
        <w:rPr>
          <w:rFonts w:asciiTheme="minorHAnsi" w:hAnsiTheme="minorHAnsi"/>
          <w:bCs/>
          <w:sz w:val="24"/>
          <w:lang w:val="hr-HR"/>
        </w:rPr>
        <w:t>ertifikat</w:t>
      </w:r>
      <w:r w:rsidRPr="004B4513">
        <w:rPr>
          <w:rFonts w:asciiTheme="minorHAnsi" w:hAnsiTheme="minorHAnsi"/>
          <w:bCs/>
          <w:sz w:val="24"/>
          <w:lang w:val="hr-HR"/>
        </w:rPr>
        <w:t xml:space="preserve"> </w:t>
      </w:r>
      <w:r w:rsidRPr="004B4513">
        <w:rPr>
          <w:rFonts w:asciiTheme="minorHAnsi" w:hAnsiTheme="minorHAnsi"/>
          <w:bCs/>
          <w:sz w:val="24"/>
          <w:lang w:val="hr-HR"/>
        </w:rPr>
        <w:t>usklađenosti sa</w:t>
      </w:r>
      <w:r>
        <w:rPr>
          <w:rFonts w:asciiTheme="minorHAnsi" w:hAnsiTheme="minorHAnsi"/>
          <w:bCs/>
          <w:sz w:val="24"/>
          <w:lang w:val="hr-HR"/>
        </w:rPr>
        <w:t xml:space="preserve"> </w:t>
      </w:r>
      <w:r w:rsidRPr="004B4513">
        <w:rPr>
          <w:rFonts w:asciiTheme="minorHAnsi" w:hAnsiTheme="minorHAnsi"/>
          <w:bCs/>
          <w:sz w:val="24"/>
          <w:lang w:val="hr-HR"/>
        </w:rPr>
        <w:t>smjernicama za tehničku pripremu teksta završnih radova</w:t>
      </w:r>
    </w:p>
    <w:p w14:paraId="7FBB4DAF" w14:textId="74A5629D" w:rsidR="001E1234" w:rsidRDefault="001E1234" w:rsidP="00CA34C8">
      <w:pPr>
        <w:rPr>
          <w:rFonts w:asciiTheme="minorHAnsi" w:hAnsiTheme="minorHAnsi"/>
          <w:bCs/>
          <w:sz w:val="24"/>
          <w:lang w:val="hr-HR"/>
        </w:rPr>
      </w:pPr>
    </w:p>
    <w:p w14:paraId="2BE79576" w14:textId="6E5D8CEE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1FF8AF3A" w14:textId="77777777" w:rsidR="00392377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738993B" w14:textId="77777777" w:rsidR="00392377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42ADAA87" w14:textId="184D8FCF" w:rsidR="00392377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  <w:bookmarkStart w:id="1" w:name="_GoBack"/>
      <w:bookmarkEnd w:id="1"/>
    </w:p>
    <w:p w14:paraId="72922124" w14:textId="77777777" w:rsidR="00392377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350FE51" w14:textId="5DDF6567" w:rsidR="00392377" w:rsidRPr="00392377" w:rsidRDefault="00392377" w:rsidP="00392377">
      <w:pPr>
        <w:jc w:val="both"/>
        <w:rPr>
          <w:rFonts w:asciiTheme="minorHAnsi" w:hAnsiTheme="minorHAnsi"/>
          <w:b/>
          <w:sz w:val="24"/>
          <w:lang w:val="hr-HR"/>
        </w:rPr>
      </w:pPr>
      <w:r w:rsidRPr="00392377">
        <w:rPr>
          <w:rFonts w:asciiTheme="minorHAnsi" w:hAnsiTheme="minorHAnsi"/>
          <w:b/>
          <w:sz w:val="24"/>
          <w:lang w:val="hr-HR"/>
        </w:rPr>
        <w:t>PRIJEDLOG KOMISIJE</w:t>
      </w:r>
      <w:r>
        <w:rPr>
          <w:rFonts w:asciiTheme="minorHAnsi" w:hAnsiTheme="minorHAnsi"/>
          <w:b/>
          <w:sz w:val="24"/>
          <w:lang w:val="hr-HR"/>
        </w:rPr>
        <w:t xml:space="preserve"> ZA OCJENU I ODBRANU</w:t>
      </w:r>
      <w:r w:rsidR="00950650">
        <w:rPr>
          <w:rFonts w:asciiTheme="minorHAnsi" w:hAnsiTheme="minorHAnsi"/>
          <w:b/>
          <w:sz w:val="24"/>
          <w:lang w:val="hr-HR"/>
        </w:rPr>
        <w:t xml:space="preserve"> </w:t>
      </w:r>
      <w:r w:rsidR="004B4513">
        <w:rPr>
          <w:rFonts w:asciiTheme="minorHAnsi" w:hAnsiTheme="minorHAnsi"/>
          <w:b/>
          <w:sz w:val="24"/>
          <w:lang w:val="hr-HR"/>
        </w:rPr>
        <w:t>ZAVRŠNOG</w:t>
      </w:r>
      <w:r w:rsidR="00950650">
        <w:rPr>
          <w:rFonts w:asciiTheme="minorHAnsi" w:hAnsiTheme="minorHAnsi"/>
          <w:b/>
          <w:sz w:val="24"/>
          <w:lang w:val="hr-HR"/>
        </w:rPr>
        <w:t xml:space="preserve"> RADA</w:t>
      </w:r>
      <w:r w:rsidRPr="00392377">
        <w:rPr>
          <w:rFonts w:asciiTheme="minorHAnsi" w:hAnsiTheme="minorHAnsi"/>
          <w:b/>
          <w:sz w:val="24"/>
          <w:lang w:val="hr-HR"/>
        </w:rPr>
        <w:t xml:space="preserve"> (popunjava mentor)</w:t>
      </w:r>
    </w:p>
    <w:p w14:paraId="53D7A590" w14:textId="12F763BA" w:rsidR="00392377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7B984F4" w14:textId="4A7BA396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 xml:space="preserve">Za ocjenu i odbranu prethodno navedenog </w:t>
      </w:r>
      <w:r w:rsidR="004B4513">
        <w:rPr>
          <w:rFonts w:asciiTheme="minorHAnsi" w:hAnsiTheme="minorHAnsi"/>
          <w:bCs/>
          <w:sz w:val="24"/>
          <w:lang w:val="hr-HR"/>
        </w:rPr>
        <w:t xml:space="preserve">završnog </w:t>
      </w:r>
      <w:r>
        <w:rPr>
          <w:rFonts w:asciiTheme="minorHAnsi" w:hAnsiTheme="minorHAnsi"/>
          <w:bCs/>
          <w:sz w:val="24"/>
          <w:lang w:val="hr-HR"/>
        </w:rPr>
        <w:t xml:space="preserve">rada predlažem sastav Komisije, kako slijedi: </w:t>
      </w:r>
    </w:p>
    <w:p w14:paraId="253918A2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A72C2F7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  <w:r w:rsidRPr="003918B1">
        <w:rPr>
          <w:rFonts w:asciiTheme="minorHAnsi" w:hAnsiTheme="minorHAnsi"/>
          <w:bCs/>
          <w:sz w:val="24"/>
          <w:lang w:val="hr-HR"/>
        </w:rPr>
        <w:t>1. ______________________________, predsjednik-mentor</w:t>
      </w:r>
      <w:r w:rsidRPr="003918B1">
        <w:rPr>
          <w:rFonts w:asciiTheme="minorHAnsi" w:hAnsiTheme="minorHAnsi"/>
          <w:bCs/>
          <w:sz w:val="24"/>
          <w:lang w:val="hr-HR"/>
        </w:rPr>
        <w:tab/>
      </w:r>
    </w:p>
    <w:p w14:paraId="3FAE357A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946688F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  <w:r w:rsidRPr="003918B1">
        <w:rPr>
          <w:rFonts w:asciiTheme="minorHAnsi" w:hAnsiTheme="minorHAnsi"/>
          <w:bCs/>
          <w:sz w:val="24"/>
          <w:lang w:val="hr-HR"/>
        </w:rPr>
        <w:t>2. ______________________________, član</w:t>
      </w:r>
    </w:p>
    <w:p w14:paraId="3D25E441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71B27531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  <w:r w:rsidRPr="003918B1">
        <w:rPr>
          <w:rFonts w:asciiTheme="minorHAnsi" w:hAnsiTheme="minorHAnsi"/>
          <w:bCs/>
          <w:sz w:val="24"/>
          <w:lang w:val="hr-HR"/>
        </w:rPr>
        <w:t>3. ______________________________, član</w:t>
      </w:r>
    </w:p>
    <w:p w14:paraId="6646C200" w14:textId="77777777" w:rsidR="00392377" w:rsidRPr="003918B1" w:rsidRDefault="00392377" w:rsidP="00392377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5F48817" w14:textId="01527570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48EE754E" w14:textId="77777777" w:rsidR="004C3B2A" w:rsidRDefault="004C3B2A" w:rsidP="00CA34C8">
      <w:pPr>
        <w:rPr>
          <w:rFonts w:asciiTheme="minorHAnsi" w:hAnsiTheme="minorHAnsi"/>
          <w:bCs/>
          <w:sz w:val="24"/>
          <w:lang w:val="hr-HR"/>
        </w:rPr>
      </w:pPr>
    </w:p>
    <w:p w14:paraId="7F1707A6" w14:textId="6D9DBD37" w:rsidR="004C3B2A" w:rsidRPr="0068156F" w:rsidRDefault="0068156F" w:rsidP="00CA34C8">
      <w:pPr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Prijedlog termina odbrane (d</w:t>
      </w:r>
      <w:r w:rsidR="004C3B2A" w:rsidRPr="0068156F">
        <w:rPr>
          <w:rFonts w:asciiTheme="minorHAnsi" w:hAnsiTheme="minorHAnsi"/>
          <w:bCs/>
          <w:sz w:val="24"/>
          <w:lang w:val="hr-HR"/>
        </w:rPr>
        <w:t>atum</w:t>
      </w:r>
      <w:r>
        <w:rPr>
          <w:rFonts w:asciiTheme="minorHAnsi" w:hAnsiTheme="minorHAnsi"/>
          <w:bCs/>
          <w:sz w:val="24"/>
          <w:lang w:val="hr-HR"/>
        </w:rPr>
        <w:t xml:space="preserve"> i sat</w:t>
      </w:r>
      <w:r w:rsidR="004C3B2A" w:rsidRPr="0068156F">
        <w:rPr>
          <w:rFonts w:asciiTheme="minorHAnsi" w:hAnsiTheme="minorHAnsi"/>
          <w:bCs/>
          <w:sz w:val="24"/>
          <w:lang w:val="hr-HR"/>
        </w:rPr>
        <w:t xml:space="preserve"> odbrane</w:t>
      </w:r>
      <w:r>
        <w:rPr>
          <w:rFonts w:asciiTheme="minorHAnsi" w:hAnsiTheme="minorHAnsi"/>
          <w:bCs/>
          <w:sz w:val="24"/>
          <w:lang w:val="hr-HR"/>
        </w:rPr>
        <w:t>)</w:t>
      </w:r>
      <w:r w:rsidR="004C3B2A" w:rsidRPr="0068156F">
        <w:rPr>
          <w:rFonts w:asciiTheme="minorHAnsi" w:hAnsiTheme="minorHAnsi"/>
          <w:bCs/>
          <w:sz w:val="24"/>
          <w:lang w:val="hr-HR"/>
        </w:rPr>
        <w:t>: _______________________</w:t>
      </w:r>
    </w:p>
    <w:p w14:paraId="30026144" w14:textId="77777777" w:rsidR="004C3B2A" w:rsidRPr="004C3B2A" w:rsidRDefault="004C3B2A" w:rsidP="00CA34C8">
      <w:pPr>
        <w:rPr>
          <w:rFonts w:asciiTheme="minorHAnsi" w:hAnsiTheme="minorHAnsi"/>
          <w:bCs/>
          <w:color w:val="FF0000"/>
          <w:sz w:val="24"/>
          <w:lang w:val="hr-HR"/>
        </w:rPr>
      </w:pPr>
    </w:p>
    <w:p w14:paraId="665A3FBF" w14:textId="77777777" w:rsidR="004C3B2A" w:rsidRDefault="004C3B2A" w:rsidP="00CA34C8">
      <w:pPr>
        <w:rPr>
          <w:rFonts w:asciiTheme="minorHAnsi" w:hAnsiTheme="minorHAnsi"/>
          <w:bCs/>
          <w:sz w:val="24"/>
          <w:lang w:val="hr-HR"/>
        </w:rPr>
      </w:pPr>
    </w:p>
    <w:p w14:paraId="2F4C7E9F" w14:textId="77777777" w:rsidR="004C3B2A" w:rsidRDefault="004C3B2A" w:rsidP="00CA34C8">
      <w:pPr>
        <w:rPr>
          <w:rFonts w:asciiTheme="minorHAnsi" w:hAnsiTheme="minorHAnsi"/>
          <w:bCs/>
          <w:sz w:val="24"/>
          <w:lang w:val="hr-HR"/>
        </w:rPr>
      </w:pPr>
    </w:p>
    <w:p w14:paraId="24A25362" w14:textId="77777777" w:rsidR="004C3B2A" w:rsidRDefault="004C3B2A" w:rsidP="00CA34C8">
      <w:pPr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92377" w:rsidRPr="00711A32" w14:paraId="67759B6E" w14:textId="77777777" w:rsidTr="00392377">
        <w:trPr>
          <w:jc w:val="right"/>
        </w:trPr>
        <w:tc>
          <w:tcPr>
            <w:tcW w:w="4076" w:type="dxa"/>
            <w:tcBorders>
              <w:bottom w:val="single" w:sz="4" w:space="0" w:color="auto"/>
            </w:tcBorders>
          </w:tcPr>
          <w:p w14:paraId="0BA056CE" w14:textId="58CA93C6" w:rsidR="00392377" w:rsidRPr="00711A32" w:rsidRDefault="00392377" w:rsidP="00C12D1C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/>
                <w:bCs/>
                <w:sz w:val="24"/>
                <w:lang w:val="hr-HR"/>
              </w:rPr>
              <w:t>Mentor</w:t>
            </w:r>
          </w:p>
          <w:p w14:paraId="212EC586" w14:textId="77777777" w:rsidR="00392377" w:rsidRPr="00711A32" w:rsidRDefault="00392377" w:rsidP="00C12D1C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1A5C715C" w14:textId="77777777" w:rsidR="00392377" w:rsidRPr="00711A32" w:rsidRDefault="00392377" w:rsidP="00C12D1C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392377" w:rsidRPr="00711A32" w14:paraId="04E36AE1" w14:textId="77777777" w:rsidTr="00392377">
        <w:trPr>
          <w:jc w:val="right"/>
        </w:trPr>
        <w:tc>
          <w:tcPr>
            <w:tcW w:w="4076" w:type="dxa"/>
            <w:tcBorders>
              <w:top w:val="single" w:sz="4" w:space="0" w:color="auto"/>
            </w:tcBorders>
          </w:tcPr>
          <w:p w14:paraId="25D8AFF7" w14:textId="683AC971" w:rsidR="00392377" w:rsidRPr="00711A32" w:rsidRDefault="00392377" w:rsidP="00C12D1C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t>Potpis mentora</w:t>
            </w:r>
          </w:p>
        </w:tc>
      </w:tr>
    </w:tbl>
    <w:p w14:paraId="537005EE" w14:textId="4CCC1185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4BC8F7DA" w14:textId="02FB241E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77A5386F" w14:textId="1872FA9B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0E04D5AB" w14:textId="6A85ADED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256E4EC4" w14:textId="13D07DBD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4074688B" w14:textId="4CDB6EC4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19353FFB" w14:textId="2AE42D71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0EB016CE" w14:textId="14678CA5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638B4512" w14:textId="70E5A70B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3546333A" w14:textId="61281701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5A076085" w14:textId="680EC261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1943EAF1" w14:textId="5D98E203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4D236B59" w14:textId="62DA2280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656A7B4A" w14:textId="4108AA36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0476BBC7" w14:textId="5A0E72D2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7757BE99" w14:textId="7C37EB64" w:rsidR="00392377" w:rsidRDefault="00392377" w:rsidP="00CA34C8">
      <w:pPr>
        <w:rPr>
          <w:rFonts w:asciiTheme="minorHAnsi" w:hAnsiTheme="minorHAnsi"/>
          <w:bCs/>
          <w:sz w:val="24"/>
          <w:lang w:val="hr-HR"/>
        </w:rPr>
      </w:pPr>
    </w:p>
    <w:p w14:paraId="23F56DA6" w14:textId="77777777" w:rsidR="00392377" w:rsidRDefault="00392377" w:rsidP="004B4513">
      <w:pPr>
        <w:rPr>
          <w:rFonts w:asciiTheme="minorHAnsi" w:hAnsiTheme="minorHAnsi"/>
          <w:bCs/>
          <w:sz w:val="24"/>
          <w:lang w:val="hr-HR"/>
        </w:rPr>
      </w:pPr>
    </w:p>
    <w:sectPr w:rsidR="00392377" w:rsidSect="00596B9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73D4B" w14:textId="77777777" w:rsidR="009317BC" w:rsidRDefault="009317BC" w:rsidP="0095459C">
      <w:r>
        <w:separator/>
      </w:r>
    </w:p>
  </w:endnote>
  <w:endnote w:type="continuationSeparator" w:id="0">
    <w:p w14:paraId="42CF83F2" w14:textId="77777777" w:rsidR="009317BC" w:rsidRDefault="009317BC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D8AFE" w14:textId="77777777" w:rsidR="009317BC" w:rsidRDefault="009317BC" w:rsidP="0095459C">
      <w:r>
        <w:separator/>
      </w:r>
    </w:p>
  </w:footnote>
  <w:footnote w:type="continuationSeparator" w:id="0">
    <w:p w14:paraId="3DD11C74" w14:textId="77777777" w:rsidR="009317BC" w:rsidRDefault="009317BC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2629FA9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7E0208" w14:textId="77777777"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 wp14:anchorId="318BD883" wp14:editId="5CFDE591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E96DA3">
            <w:rPr>
              <w:noProof/>
              <w:lang w:val="hr-HR" w:eastAsia="hr-HR"/>
            </w:rPr>
            <w:drawing>
              <wp:inline distT="0" distB="0" distL="0" distR="0" wp14:anchorId="135CCC90" wp14:editId="6A205E77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20BCDB" w14:textId="1CFBB6EE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918B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Ekonomski fakultet</w:t>
              </w:r>
            </w:sdtContent>
          </w:sdt>
        </w:p>
        <w:p w14:paraId="06F9F022" w14:textId="4AA1C40D" w:rsidR="000C7FD6" w:rsidRPr="007068C9" w:rsidRDefault="000C7FD6" w:rsidP="004B451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</w:t>
          </w:r>
          <w:r w:rsidR="004B4513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ZAVRŠNOG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7E0246" w14:textId="4CA0F62E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</w:p>
      </w:tc>
    </w:tr>
    <w:tr w:rsidR="000C7FD6" w14:paraId="2060423A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7E5CED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BFB82F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571AA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571AA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03098C83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27D96D3C" w14:textId="77777777"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B"/>
    <w:rsid w:val="0004707B"/>
    <w:rsid w:val="00061BCC"/>
    <w:rsid w:val="000A313F"/>
    <w:rsid w:val="000C7FD6"/>
    <w:rsid w:val="000E06F4"/>
    <w:rsid w:val="001942F3"/>
    <w:rsid w:val="001E1234"/>
    <w:rsid w:val="001E52FC"/>
    <w:rsid w:val="00230317"/>
    <w:rsid w:val="002571AA"/>
    <w:rsid w:val="003439A9"/>
    <w:rsid w:val="003729D9"/>
    <w:rsid w:val="003918B1"/>
    <w:rsid w:val="00392377"/>
    <w:rsid w:val="00392EE7"/>
    <w:rsid w:val="00425F4A"/>
    <w:rsid w:val="00460B2A"/>
    <w:rsid w:val="004B4513"/>
    <w:rsid w:val="004C3B2A"/>
    <w:rsid w:val="004D4E20"/>
    <w:rsid w:val="00583246"/>
    <w:rsid w:val="00596B91"/>
    <w:rsid w:val="005E58D7"/>
    <w:rsid w:val="005E5C4A"/>
    <w:rsid w:val="0068156F"/>
    <w:rsid w:val="006D73B7"/>
    <w:rsid w:val="00711A32"/>
    <w:rsid w:val="00733E11"/>
    <w:rsid w:val="008248EA"/>
    <w:rsid w:val="00872C0A"/>
    <w:rsid w:val="008D28A4"/>
    <w:rsid w:val="008F30F1"/>
    <w:rsid w:val="009317BC"/>
    <w:rsid w:val="00950650"/>
    <w:rsid w:val="0095459C"/>
    <w:rsid w:val="00976351"/>
    <w:rsid w:val="009B0848"/>
    <w:rsid w:val="00A34AB2"/>
    <w:rsid w:val="00A36E6B"/>
    <w:rsid w:val="00A454F3"/>
    <w:rsid w:val="00A7306B"/>
    <w:rsid w:val="00A956C2"/>
    <w:rsid w:val="00AA17FD"/>
    <w:rsid w:val="00AB741C"/>
    <w:rsid w:val="00AD4CCD"/>
    <w:rsid w:val="00AE0827"/>
    <w:rsid w:val="00B22F15"/>
    <w:rsid w:val="00B52F93"/>
    <w:rsid w:val="00B76B7A"/>
    <w:rsid w:val="00BE0CDA"/>
    <w:rsid w:val="00C50BB9"/>
    <w:rsid w:val="00CA34C8"/>
    <w:rsid w:val="00CD4CBB"/>
    <w:rsid w:val="00D076D5"/>
    <w:rsid w:val="00DC1F78"/>
    <w:rsid w:val="00E0422E"/>
    <w:rsid w:val="00E2687C"/>
    <w:rsid w:val="00E96DA3"/>
    <w:rsid w:val="00EB4F8F"/>
    <w:rsid w:val="00E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DA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Eldin Mehic</cp:lastModifiedBy>
  <cp:revision>3</cp:revision>
  <cp:lastPrinted>2010-05-04T13:10:00Z</cp:lastPrinted>
  <dcterms:created xsi:type="dcterms:W3CDTF">2023-06-06T11:52:00Z</dcterms:created>
  <dcterms:modified xsi:type="dcterms:W3CDTF">2023-06-06T11:52:00Z</dcterms:modified>
</cp:coreProperties>
</file>