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FF" w:rsidRDefault="00CB19BD">
      <w:pPr>
        <w:spacing w:after="120" w:line="240" w:lineRule="auto"/>
        <w:jc w:val="both"/>
        <w:rPr>
          <w:rFonts w:ascii="Times New Roman" w:hAnsi="Times New Roman"/>
          <w:lang w:val="hr-HR"/>
        </w:rPr>
      </w:pPr>
      <w:bookmarkStart w:id="0" w:name="_GoBack"/>
      <w:bookmarkEnd w:id="0"/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33/17), StatutomUniverziteta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Vlade Kantona Sarajevo o davanju saglasnosti na visinu participacije cijena usluga, upisnina i drugih troškova </w:t>
      </w:r>
      <w:r w:rsidR="00AD5905">
        <w:rPr>
          <w:rFonts w:ascii="Times New Roman" w:hAnsi="Times New Roman"/>
          <w:lang w:val="hr-HR"/>
        </w:rPr>
        <w:t>studija Univerziteta u Sarajevu</w:t>
      </w:r>
      <w:r w:rsidRPr="00AD05F2">
        <w:rPr>
          <w:rFonts w:ascii="Times New Roman" w:hAnsi="Times New Roman"/>
          <w:lang w:val="hr-HR"/>
        </w:rPr>
        <w:t xml:space="preserve"> te fakulteta i akademija u njegovom sastavu (</w:t>
      </w:r>
      <w:r w:rsidR="00AD05F2">
        <w:rPr>
          <w:rFonts w:ascii="Times New Roman" w:hAnsi="Times New Roman"/>
          <w:lang w:val="hr-HR"/>
        </w:rPr>
        <w:t>„</w:t>
      </w:r>
      <w:r w:rsidRPr="00AD05F2">
        <w:rPr>
          <w:rFonts w:ascii="Times New Roman" w:hAnsi="Times New Roman"/>
          <w:lang w:val="hr-HR"/>
        </w:rPr>
        <w:t>Službene novine Kantona Sarajevo</w:t>
      </w:r>
      <w:r w:rsidR="00AD05F2">
        <w:rPr>
          <w:rFonts w:ascii="Times New Roman" w:hAnsi="Times New Roman"/>
          <w:lang w:val="hr-HR"/>
        </w:rPr>
        <w:t>“,</w:t>
      </w:r>
      <w:r w:rsidRPr="00AD05F2">
        <w:rPr>
          <w:rFonts w:ascii="Times New Roman" w:hAnsi="Times New Roman"/>
          <w:lang w:val="hr-HR"/>
        </w:rPr>
        <w:t xml:space="preserve"> br.</w:t>
      </w:r>
      <w:r w:rsidR="00AD05F2">
        <w:rPr>
          <w:rFonts w:ascii="Times New Roman" w:hAnsi="Times New Roman"/>
          <w:lang w:val="hr-HR"/>
        </w:rPr>
        <w:t xml:space="preserve">: </w:t>
      </w:r>
      <w:r w:rsidR="00795101" w:rsidRPr="00AD05F2">
        <w:rPr>
          <w:rFonts w:ascii="Times New Roman" w:eastAsia="Times New Roman" w:hAnsi="Times New Roman"/>
          <w:spacing w:val="-5"/>
          <w:lang w:val="hr-HR" w:eastAsia="hr-HR"/>
        </w:rPr>
        <w:t>19/09, 31/12, 36/12, 4/15, 15/15, 16/18 i 21/18)</w:t>
      </w:r>
      <w:r w:rsidRPr="00AD05F2">
        <w:rPr>
          <w:rFonts w:ascii="Times New Roman" w:hAnsi="Times New Roman"/>
          <w:lang w:val="hr-HR"/>
        </w:rPr>
        <w:t xml:space="preserve">, ugovorne strane: </w:t>
      </w:r>
    </w:p>
    <w:p w:rsidR="00426ED0" w:rsidRPr="00AD05F2" w:rsidRDefault="00426ED0">
      <w:pPr>
        <w:spacing w:after="120" w:line="240" w:lineRule="auto"/>
        <w:jc w:val="both"/>
        <w:rPr>
          <w:lang w:val="hr-HR"/>
        </w:rPr>
      </w:pP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Ekonomski fakultet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fakultet),  sa 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426ED0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26ED0" w:rsidRPr="00A6642A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________________________________(u daljnjem tekstu: student),</w:t>
      </w:r>
    </w:p>
    <w:p w:rsidR="00426ED0" w:rsidRPr="00A6642A" w:rsidRDefault="00426ED0" w:rsidP="00426ED0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:rsidR="00426ED0" w:rsidRPr="00A6642A" w:rsidRDefault="00426ED0" w:rsidP="00426ED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JMBG* __________________________,</w:t>
      </w:r>
    </w:p>
    <w:p w:rsidR="00426ED0" w:rsidRPr="00A6642A" w:rsidRDefault="00426ED0" w:rsidP="00426ED0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sz w:val="20"/>
          <w:szCs w:val="20"/>
          <w:lang w:val="bs-Latn-BA"/>
        </w:rPr>
        <w:tab/>
        <w:t>(mjesto rođenja)</w:t>
      </w: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 w:rsidR="00E04B74">
        <w:rPr>
          <w:rFonts w:ascii="Times New Roman" w:hAnsi="Times New Roman"/>
          <w:b/>
          <w:sz w:val="24"/>
          <w:szCs w:val="24"/>
          <w:lang w:val="bs-Latn-BA"/>
        </w:rPr>
        <w:t>drugi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</w:p>
    <w:p w:rsidR="00426ED0" w:rsidRPr="00A6642A" w:rsidRDefault="00426ED0" w:rsidP="00426ED0">
      <w:pPr>
        <w:pStyle w:val="NoSpacing"/>
        <w:tabs>
          <w:tab w:val="left" w:pos="8850"/>
        </w:tabs>
        <w:rPr>
          <w:b/>
          <w:lang w:val="bs-Latn-BA"/>
        </w:rPr>
      </w:pPr>
    </w:p>
    <w:p w:rsidR="00426ED0" w:rsidRPr="00A6642A" w:rsidRDefault="00426ED0" w:rsidP="00426ED0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_____________________ studenta, zaključuju:</w:t>
      </w:r>
    </w:p>
    <w:p w:rsidR="00426ED0" w:rsidRPr="00A6642A" w:rsidRDefault="00426ED0" w:rsidP="00426ED0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(redovni, r</w:t>
      </w:r>
      <w:r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Pr="00A6642A">
        <w:rPr>
          <w:rFonts w:ascii="Times New Roman" w:hAnsi="Times New Roman"/>
          <w:sz w:val="18"/>
          <w:szCs w:val="18"/>
          <w:lang w:val="bs-Latn-BA"/>
        </w:rPr>
        <w:t>, DL</w:t>
      </w:r>
      <w:r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226DFF" w:rsidRPr="00AD05F2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531FA3" w:rsidRPr="00AD05F2" w:rsidRDefault="00531FA3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426ED0" w:rsidRPr="00AD05F2" w:rsidRDefault="00426ED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Univerziteta, uz pre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hodnu saglasnost Vlade, 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usaglašen prijedlog Senata i Upravnog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odbora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Vlada utvrđuje iznos upisnine i drugih uplata koje nisu školarine, a koje su studenti obavezni plaćati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B10148" w:rsidRPr="00A6642A" w:rsidRDefault="00B10148" w:rsidP="00B10148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="00F15C94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se:</w:t>
      </w:r>
    </w:p>
    <w:p w:rsidR="00B10148" w:rsidRDefault="00B10148" w:rsidP="00B10148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B10148" w:rsidRPr="00A6642A" w:rsidRDefault="00B10148" w:rsidP="00B10148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studija,</w:t>
      </w:r>
    </w:p>
    <w:p w:rsidR="00B10148" w:rsidRPr="00A6642A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b)  u</w:t>
      </w:r>
      <w:r w:rsidR="000A5635">
        <w:rPr>
          <w:rFonts w:ascii="Times New Roman" w:hAnsi="Times New Roman"/>
          <w:sz w:val="24"/>
          <w:szCs w:val="24"/>
          <w:lang w:val="bs-Latn-BA"/>
        </w:rPr>
        <w:t xml:space="preserve"> dvije</w:t>
      </w:r>
      <w:r w:rsidR="00E04B74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0A5635">
        <w:rPr>
          <w:rFonts w:ascii="Times New Roman" w:hAnsi="Times New Roman"/>
          <w:sz w:val="24"/>
          <w:szCs w:val="24"/>
          <w:lang w:val="bs-Latn-BA"/>
        </w:rPr>
        <w:t>2</w:t>
      </w:r>
      <w:r>
        <w:rPr>
          <w:rFonts w:ascii="Times New Roman" w:hAnsi="Times New Roman"/>
          <w:sz w:val="24"/>
          <w:szCs w:val="24"/>
          <w:lang w:val="bs-Latn-BA"/>
        </w:rPr>
        <w:t>) rate, kako slijedi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</w:t>
      </w:r>
      <w:r w:rsidR="00A257A8">
        <w:rPr>
          <w:rFonts w:ascii="Times New Roman" w:hAnsi="Times New Roman"/>
          <w:sz w:val="24"/>
          <w:szCs w:val="24"/>
          <w:lang w:val="bs-Latn-BA"/>
        </w:rPr>
        <w:t>500</w:t>
      </w:r>
      <w:r w:rsidR="00FA74AF">
        <w:rPr>
          <w:rFonts w:ascii="Times New Roman" w:hAnsi="Times New Roman"/>
          <w:sz w:val="24"/>
          <w:szCs w:val="24"/>
          <w:lang w:val="bs-Latn-BA"/>
        </w:rPr>
        <w:t xml:space="preserve">,00 KM </w:t>
      </w:r>
      <w:r>
        <w:rPr>
          <w:rFonts w:ascii="Times New Roman" w:hAnsi="Times New Roman"/>
          <w:sz w:val="24"/>
          <w:szCs w:val="24"/>
          <w:lang w:val="bs-Latn-BA"/>
        </w:rPr>
        <w:t>prilikom upisa</w:t>
      </w:r>
      <w:r w:rsidR="00A257A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A257A8" w:rsidRDefault="00B10148" w:rsidP="00A257A8">
      <w:pPr>
        <w:pStyle w:val="Default"/>
        <w:numPr>
          <w:ilvl w:val="0"/>
          <w:numId w:val="5"/>
        </w:numPr>
      </w:pPr>
      <w:r>
        <w:t xml:space="preserve">druga rata </w:t>
      </w:r>
      <w:r w:rsidR="00A257A8">
        <w:t>(500,00 KM</w:t>
      </w:r>
      <w:r w:rsidR="00C67926">
        <w:t xml:space="preserve">) </w:t>
      </w:r>
      <w:r w:rsidR="00A257A8">
        <w:t>prilikom upisa</w:t>
      </w:r>
      <w:r w:rsidR="00F15C94">
        <w:t xml:space="preserve"> i ovjere</w:t>
      </w:r>
      <w:r w:rsidR="00A257A8">
        <w:t xml:space="preserve"> </w:t>
      </w:r>
      <w:r w:rsidR="00F15C94">
        <w:t>ljetnog</w:t>
      </w:r>
      <w:r w:rsidR="00A257A8">
        <w:t xml:space="preserve"> semestra </w:t>
      </w:r>
    </w:p>
    <w:p w:rsidR="00B10148" w:rsidRDefault="00B10148" w:rsidP="00A257A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Default="00B10148" w:rsidP="00B10148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10148" w:rsidRPr="00A6642A" w:rsidRDefault="00B10148" w:rsidP="00B10148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DEPOZITNI RAČUN KANTONA SARAJEVO  kod  BBI BANKE na broj računa</w:t>
      </w:r>
      <w:r w:rsidRPr="000C1C5A">
        <w:rPr>
          <w:rFonts w:ascii="Times New Roman" w:hAnsi="Times New Roman"/>
          <w:lang w:val="bs-Latn-BA"/>
        </w:rPr>
        <w:t xml:space="preserve">: 1411965320008475, a u skladu sa detaljnim instrukcijama za </w:t>
      </w:r>
      <w:r>
        <w:rPr>
          <w:rFonts w:ascii="Times New Roman" w:hAnsi="Times New Roman"/>
          <w:lang w:val="bs-Latn-BA"/>
        </w:rPr>
        <w:t xml:space="preserve">iznos i </w:t>
      </w:r>
      <w:r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>
        <w:rPr>
          <w:rFonts w:ascii="Times New Roman" w:hAnsi="Times New Roman"/>
          <w:lang w:val="bs-Latn-BA"/>
        </w:rPr>
        <w:t xml:space="preserve">kao i terminima uplate </w:t>
      </w:r>
      <w:r w:rsidRPr="000C1C5A">
        <w:rPr>
          <w:rFonts w:ascii="Times New Roman" w:hAnsi="Times New Roman"/>
          <w:lang w:val="bs-Latn-BA"/>
        </w:rPr>
        <w:t>koje će biti objavljene na WEB stranici Ekonomskog fakulteta u Sarajevu.</w:t>
      </w:r>
    </w:p>
    <w:p w:rsidR="00B10148" w:rsidRPr="00A6642A" w:rsidRDefault="00B10148" w:rsidP="00B10148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DD47D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B10148" w:rsidRDefault="00B1014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1925E0" w:rsidRDefault="001925E0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B10148" w:rsidRPr="00AD05F2" w:rsidRDefault="00B1014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 stupa na snagu upisom u prvu studijsku 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  <w:t xml:space="preserve">FAKULTET/AKADEMIJA </w:t>
      </w:r>
    </w:p>
    <w:p w:rsidR="00226DFF" w:rsidRPr="00AD05F2" w:rsidRDefault="00CB19BD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  <w:t>__________________________</w:t>
      </w:r>
    </w:p>
    <w:p w:rsidR="00226DFF" w:rsidRPr="00AD05F2" w:rsidRDefault="00AD05F2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 xml:space="preserve">me i prezime 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tudenta, JMBG</w:t>
      </w:r>
      <w:r w:rsidR="00DD47D2" w:rsidRPr="00AD05F2">
        <w:rPr>
          <w:rFonts w:ascii="Times New Roman" w:hAnsi="Times New Roman"/>
          <w:sz w:val="24"/>
          <w:szCs w:val="24"/>
          <w:lang w:val="hr-HR"/>
        </w:rPr>
        <w:t>*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d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226DFF" w:rsidRPr="00AD05F2" w:rsidRDefault="00CB19BD">
      <w:pPr>
        <w:rPr>
          <w:rFonts w:ascii="Times New Roman" w:hAnsi="Times New Roman"/>
          <w:lang w:val="hr-HR"/>
        </w:rPr>
      </w:pPr>
      <w:r w:rsidRPr="00AD05F2">
        <w:rPr>
          <w:rFonts w:ascii="Times New Roman" w:hAnsi="Times New Roman"/>
          <w:lang w:val="hr-HR"/>
        </w:rPr>
        <w:t>Sarajevo, datum:</w:t>
      </w: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sz w:val="20"/>
          <w:szCs w:val="20"/>
          <w:lang w:val="hr-HR"/>
        </w:rPr>
      </w:pPr>
      <w:r w:rsidRPr="00AD05F2">
        <w:rPr>
          <w:sz w:val="20"/>
          <w:szCs w:val="20"/>
          <w:lang w:val="hr-HR"/>
        </w:rPr>
        <w:t>*</w:t>
      </w:r>
      <w:r w:rsidR="00AD05F2">
        <w:rPr>
          <w:sz w:val="20"/>
          <w:szCs w:val="20"/>
          <w:lang w:val="hr-HR"/>
        </w:rPr>
        <w:t xml:space="preserve"> i</w:t>
      </w:r>
      <w:r w:rsidRPr="00AD05F2">
        <w:rPr>
          <w:sz w:val="20"/>
          <w:szCs w:val="20"/>
          <w:lang w:val="hr-HR"/>
        </w:rPr>
        <w:t>li neki drugi identifikator</w:t>
      </w:r>
    </w:p>
    <w:sectPr w:rsidR="00DD47D2" w:rsidRPr="00AD05F2" w:rsidSect="00AE3C43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CF" w:rsidRDefault="00FB42CF">
      <w:pPr>
        <w:spacing w:after="0" w:line="240" w:lineRule="auto"/>
      </w:pPr>
      <w:r>
        <w:separator/>
      </w:r>
    </w:p>
  </w:endnote>
  <w:endnote w:type="continuationSeparator" w:id="0">
    <w:p w:rsidR="00FB42CF" w:rsidRDefault="00FB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CF" w:rsidRDefault="00FB42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42CF" w:rsidRDefault="00FB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</w:r>
  </w:p>
  <w:p w:rsidR="00B371AA" w:rsidRDefault="00FB42CF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CA60691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FF"/>
    <w:rsid w:val="00041C18"/>
    <w:rsid w:val="000A5635"/>
    <w:rsid w:val="000C0308"/>
    <w:rsid w:val="000E2945"/>
    <w:rsid w:val="000E6C1B"/>
    <w:rsid w:val="00153B11"/>
    <w:rsid w:val="001925E0"/>
    <w:rsid w:val="00196F44"/>
    <w:rsid w:val="00213169"/>
    <w:rsid w:val="00226DFF"/>
    <w:rsid w:val="002704D3"/>
    <w:rsid w:val="003307EE"/>
    <w:rsid w:val="003E5710"/>
    <w:rsid w:val="00426ED0"/>
    <w:rsid w:val="004277D4"/>
    <w:rsid w:val="00454BB8"/>
    <w:rsid w:val="004D7DEF"/>
    <w:rsid w:val="00531FA3"/>
    <w:rsid w:val="005775A3"/>
    <w:rsid w:val="005B33A5"/>
    <w:rsid w:val="005C3EB4"/>
    <w:rsid w:val="005E65A1"/>
    <w:rsid w:val="006F648B"/>
    <w:rsid w:val="00795101"/>
    <w:rsid w:val="008248BF"/>
    <w:rsid w:val="00893498"/>
    <w:rsid w:val="008B11AC"/>
    <w:rsid w:val="008C2728"/>
    <w:rsid w:val="008F3FB6"/>
    <w:rsid w:val="00A14F6E"/>
    <w:rsid w:val="00A257A8"/>
    <w:rsid w:val="00AA6262"/>
    <w:rsid w:val="00AD05F2"/>
    <w:rsid w:val="00AD5905"/>
    <w:rsid w:val="00AE3C43"/>
    <w:rsid w:val="00B10148"/>
    <w:rsid w:val="00B42652"/>
    <w:rsid w:val="00B43E14"/>
    <w:rsid w:val="00C67926"/>
    <w:rsid w:val="00C9043E"/>
    <w:rsid w:val="00CB19BD"/>
    <w:rsid w:val="00CD46AD"/>
    <w:rsid w:val="00D00EEC"/>
    <w:rsid w:val="00D36E2C"/>
    <w:rsid w:val="00D86D5F"/>
    <w:rsid w:val="00DD47D2"/>
    <w:rsid w:val="00E04B74"/>
    <w:rsid w:val="00E15045"/>
    <w:rsid w:val="00E177AF"/>
    <w:rsid w:val="00E7499B"/>
    <w:rsid w:val="00E91ED1"/>
    <w:rsid w:val="00F10A5F"/>
    <w:rsid w:val="00F130BB"/>
    <w:rsid w:val="00F14BF1"/>
    <w:rsid w:val="00F15C94"/>
    <w:rsid w:val="00F770F4"/>
    <w:rsid w:val="00F8016F"/>
    <w:rsid w:val="00F929E2"/>
    <w:rsid w:val="00FA74AF"/>
    <w:rsid w:val="00FB42CF"/>
    <w:rsid w:val="00FD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394B6-149B-4494-B475-92B7F41D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paragraph" w:customStyle="1" w:styleId="Default">
    <w:name w:val="Default"/>
    <w:rsid w:val="00A257A8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Lejla</cp:lastModifiedBy>
  <cp:revision>2</cp:revision>
  <cp:lastPrinted>2017-12-07T11:48:00Z</cp:lastPrinted>
  <dcterms:created xsi:type="dcterms:W3CDTF">2022-10-21T05:48:00Z</dcterms:created>
  <dcterms:modified xsi:type="dcterms:W3CDTF">2022-10-21T05:48:00Z</dcterms:modified>
</cp:coreProperties>
</file>