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DCDD9" w14:textId="77777777" w:rsidR="00ED13C0" w:rsidRDefault="00ED13C0">
      <w:pPr>
        <w:spacing w:after="120" w:line="240" w:lineRule="auto"/>
        <w:jc w:val="both"/>
        <w:rPr>
          <w:rFonts w:ascii="Times New Roman" w:hAnsi="Times New Roman"/>
          <w:lang w:val="bs-Latn-BA"/>
        </w:rPr>
      </w:pPr>
    </w:p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A" w14:textId="779676BD" w:rsidR="006B258C" w:rsidRPr="00A6642A" w:rsidRDefault="00CE20A9" w:rsidP="00D57CDC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>EKONOMSKI FAKULTET</w:t>
      </w:r>
      <w:r w:rsidR="00207B73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 xml:space="preserve">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 ulici Trg oslobođenja Alija Izetbegović br. 1,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prof. dr. Melihe Bašić,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0083643E" w14:textId="77777777" w:rsidR="00D57CDC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  <w:r w:rsidR="00D57CDC">
        <w:rPr>
          <w:rFonts w:ascii="Times New Roman" w:hAnsi="Times New Roman"/>
          <w:b/>
          <w:sz w:val="24"/>
          <w:szCs w:val="24"/>
          <w:lang w:val="bs-Latn-BA"/>
        </w:rPr>
        <w:t xml:space="preserve"> _________ </w:t>
      </w:r>
    </w:p>
    <w:p w14:paraId="37E430E2" w14:textId="77777777" w:rsidR="00D57CDC" w:rsidRDefault="00D57CD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8D1A872" w14:textId="77777777" w:rsidR="00D57CDC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Pr="00A6642A">
        <w:rPr>
          <w:rFonts w:ascii="Times New Roman" w:hAnsi="Times New Roman"/>
          <w:sz w:val="18"/>
          <w:szCs w:val="18"/>
          <w:lang w:val="bs-Latn-BA"/>
        </w:rPr>
        <w:t>, vanredn</w:t>
      </w:r>
      <w:r w:rsidR="0058008D">
        <w:rPr>
          <w:rFonts w:ascii="Times New Roman" w:hAnsi="Times New Roman"/>
          <w:sz w:val="18"/>
          <w:szCs w:val="18"/>
          <w:lang w:val="bs-Latn-BA"/>
        </w:rPr>
        <w:t>og</w:t>
      </w:r>
      <w:r w:rsidR="00264DE5">
        <w:rPr>
          <w:rFonts w:ascii="Times New Roman" w:hAnsi="Times New Roman"/>
          <w:sz w:val="18"/>
          <w:szCs w:val="18"/>
          <w:lang w:val="bs-Latn-BA"/>
        </w:rPr>
        <w:t>,</w:t>
      </w:r>
      <w:r w:rsidR="00D57CDC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264DE5">
        <w:rPr>
          <w:rFonts w:ascii="Times New Roman" w:hAnsi="Times New Roman"/>
          <w:sz w:val="18"/>
          <w:szCs w:val="18"/>
          <w:lang w:val="bs-Latn-BA"/>
        </w:rPr>
        <w:t>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studenta, </w:t>
      </w:r>
    </w:p>
    <w:p w14:paraId="44E1611A" w14:textId="77777777" w:rsidR="00D57CDC" w:rsidRDefault="00D57CDC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7E37FC92" w:rsidR="006B258C" w:rsidRPr="00CB63B4" w:rsidRDefault="00CE20A9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zaključuju:</w:t>
      </w: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2E704B66"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0A0589">
        <w:rPr>
          <w:rFonts w:ascii="Times New Roman" w:hAnsi="Times New Roman"/>
          <w:b/>
          <w:sz w:val="24"/>
          <w:szCs w:val="24"/>
          <w:lang w:val="bs-Latn-BA"/>
        </w:rPr>
        <w:t>II (drugi) ciklus studija</w:t>
      </w: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76ED1D3" w14:textId="77777777" w:rsidR="00ED13C0" w:rsidRDefault="00ED13C0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1747D3F" w14:textId="77777777" w:rsidR="00ED13C0" w:rsidRPr="00A6642A" w:rsidRDefault="00ED13C0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25094EA4" w14:textId="77777777" w:rsidR="000A0589" w:rsidRDefault="000A058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bookmarkStart w:id="0" w:name="_GoBack"/>
      <w:bookmarkEnd w:id="0"/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1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1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CF59B74" w14:textId="77777777" w:rsidR="00ED13C0" w:rsidRPr="00A748FE" w:rsidRDefault="00ED13C0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45596225" w14:textId="77777777" w:rsidR="00ED13C0" w:rsidRPr="00A6642A" w:rsidRDefault="00ED13C0" w:rsidP="00ED13C0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1846C1D2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5E60F5D9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>
        <w:rPr>
          <w:rFonts w:ascii="Times New Roman" w:hAnsi="Times New Roman"/>
          <w:sz w:val="24"/>
          <w:szCs w:val="24"/>
          <w:lang w:val="bs-Latn-BA"/>
        </w:rPr>
        <w:t>/ica</w:t>
      </w:r>
    </w:p>
    <w:p w14:paraId="5AAB5EE8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32618" w14:textId="77777777" w:rsidR="00EC3171" w:rsidRDefault="00EC3171">
      <w:pPr>
        <w:spacing w:after="0" w:line="240" w:lineRule="auto"/>
      </w:pPr>
      <w:r>
        <w:separator/>
      </w:r>
    </w:p>
  </w:endnote>
  <w:endnote w:type="continuationSeparator" w:id="0">
    <w:p w14:paraId="7921AC1B" w14:textId="77777777" w:rsidR="00EC3171" w:rsidRDefault="00EC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B1ABC" w14:textId="77777777" w:rsidR="00EC3171" w:rsidRDefault="00EC31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03820E" w14:textId="77777777" w:rsidR="00EC3171" w:rsidRDefault="00EC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A0589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B5C24"/>
    <w:rsid w:val="002C2E2B"/>
    <w:rsid w:val="002E6EB4"/>
    <w:rsid w:val="00301766"/>
    <w:rsid w:val="00321160"/>
    <w:rsid w:val="00324A00"/>
    <w:rsid w:val="0033404B"/>
    <w:rsid w:val="00350B9D"/>
    <w:rsid w:val="003663BC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A53BD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57CDC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C3171"/>
    <w:rsid w:val="00ED040C"/>
    <w:rsid w:val="00ED13C0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3</cp:revision>
  <cp:lastPrinted>2024-07-01T10:21:00Z</cp:lastPrinted>
  <dcterms:created xsi:type="dcterms:W3CDTF">2024-10-02T11:34:00Z</dcterms:created>
  <dcterms:modified xsi:type="dcterms:W3CDTF">2024-10-02T11:36:00Z</dcterms:modified>
</cp:coreProperties>
</file>