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B4FE7" w14:textId="77777777" w:rsidR="00C05B2B" w:rsidRDefault="00C05B2B" w:rsidP="00C05B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bs-Latn-BA"/>
        </w:rPr>
      </w:pPr>
    </w:p>
    <w:p w14:paraId="747A7603" w14:textId="77777777" w:rsidR="00C05B2B" w:rsidRPr="009024A1" w:rsidRDefault="00C05B2B" w:rsidP="00C05B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bs-Latn-BA"/>
        </w:rPr>
      </w:pPr>
      <w:r w:rsidRPr="009024A1">
        <w:rPr>
          <w:rFonts w:ascii="Arial Narrow" w:eastAsia="Times New Roman" w:hAnsi="Arial Narrow" w:cs="Times New Roman"/>
          <w:b/>
          <w:lang w:eastAsia="bs-Latn-BA"/>
        </w:rPr>
        <w:t>ZAHTJEV ZA PRISTUP INFORMACIJAMA</w:t>
      </w:r>
    </w:p>
    <w:p w14:paraId="190E4C20" w14:textId="77777777" w:rsidR="00C05B2B" w:rsidRPr="009024A1" w:rsidRDefault="00C05B2B" w:rsidP="00C05B2B">
      <w:pPr>
        <w:spacing w:after="0" w:line="240" w:lineRule="auto"/>
        <w:jc w:val="both"/>
        <w:rPr>
          <w:rFonts w:ascii="Arial Narrow" w:eastAsia="Times New Roman" w:hAnsi="Arial Narrow" w:cs="Times New Roman"/>
          <w:lang w:eastAsia="bs-Latn-BA"/>
        </w:rPr>
      </w:pPr>
      <w:r w:rsidRPr="009024A1">
        <w:rPr>
          <w:rFonts w:ascii="Arial Narrow" w:eastAsia="Times New Roman" w:hAnsi="Arial Narrow" w:cs="Times New Roman"/>
          <w:lang w:eastAsia="bs-Latn-BA"/>
        </w:rPr>
        <w:tab/>
      </w:r>
      <w:r w:rsidRPr="009024A1">
        <w:rPr>
          <w:rFonts w:ascii="Arial Narrow" w:eastAsia="Times New Roman" w:hAnsi="Arial Narrow" w:cs="Times New Roman"/>
          <w:lang w:eastAsia="bs-Latn-BA"/>
        </w:rPr>
        <w:tab/>
      </w:r>
      <w:r w:rsidRPr="009024A1">
        <w:rPr>
          <w:rFonts w:ascii="Arial Narrow" w:eastAsia="Times New Roman" w:hAnsi="Arial Narrow" w:cs="Times New Roman"/>
          <w:lang w:eastAsia="bs-Latn-BA"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C05B2B" w:rsidRPr="009024A1" w14:paraId="7916F50B" w14:textId="77777777" w:rsidTr="00EC7493">
        <w:tc>
          <w:tcPr>
            <w:tcW w:w="9322" w:type="dxa"/>
            <w:gridSpan w:val="2"/>
          </w:tcPr>
          <w:p w14:paraId="548B24FE" w14:textId="77777777" w:rsidR="00C05B2B" w:rsidRPr="009024A1" w:rsidRDefault="00C05B2B" w:rsidP="00EC74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POPUNJAVA PODNOSILAC ZAHTJEVA – FIZIČKO LICE</w:t>
            </w:r>
          </w:p>
        </w:tc>
      </w:tr>
      <w:tr w:rsidR="00C05B2B" w:rsidRPr="009024A1" w14:paraId="12B81928" w14:textId="77777777" w:rsidTr="00EC7493">
        <w:tc>
          <w:tcPr>
            <w:tcW w:w="3794" w:type="dxa"/>
          </w:tcPr>
          <w:p w14:paraId="00C39FDC" w14:textId="77777777" w:rsidR="00C05B2B" w:rsidRPr="009024A1" w:rsidRDefault="00C05B2B" w:rsidP="00EC74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  <w:proofErr w:type="spellStart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Ime</w:t>
            </w:r>
            <w:proofErr w:type="spellEnd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i</w:t>
            </w:r>
            <w:proofErr w:type="spellEnd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prezime</w:t>
            </w:r>
            <w:proofErr w:type="spellEnd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:</w:t>
            </w:r>
          </w:p>
          <w:p w14:paraId="6BD86DF2" w14:textId="77777777" w:rsidR="00C05B2B" w:rsidRPr="009024A1" w:rsidRDefault="00C05B2B" w:rsidP="00EC74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528" w:type="dxa"/>
          </w:tcPr>
          <w:p w14:paraId="68FED180" w14:textId="77777777" w:rsidR="00C05B2B" w:rsidRPr="009024A1" w:rsidRDefault="00C05B2B" w:rsidP="00EC74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</w:p>
        </w:tc>
      </w:tr>
      <w:tr w:rsidR="00C05B2B" w:rsidRPr="009024A1" w14:paraId="4AEBBE41" w14:textId="77777777" w:rsidTr="00EC7493">
        <w:tc>
          <w:tcPr>
            <w:tcW w:w="3794" w:type="dxa"/>
          </w:tcPr>
          <w:p w14:paraId="3BA9DE76" w14:textId="77777777" w:rsidR="00C05B2B" w:rsidRPr="009024A1" w:rsidRDefault="00C05B2B" w:rsidP="00EC74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 xml:space="preserve">            </w:t>
            </w:r>
            <w:proofErr w:type="spellStart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Adresa</w:t>
            </w:r>
            <w:proofErr w:type="spellEnd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stanovanja</w:t>
            </w:r>
            <w:proofErr w:type="spellEnd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 xml:space="preserve">: </w:t>
            </w:r>
          </w:p>
          <w:p w14:paraId="7EC820EA" w14:textId="77777777" w:rsidR="00C05B2B" w:rsidRPr="009024A1" w:rsidRDefault="00C05B2B" w:rsidP="00EC74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528" w:type="dxa"/>
          </w:tcPr>
          <w:p w14:paraId="5EA3BF38" w14:textId="77777777" w:rsidR="00C05B2B" w:rsidRPr="009024A1" w:rsidRDefault="00C05B2B" w:rsidP="00EC74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</w:p>
        </w:tc>
      </w:tr>
      <w:tr w:rsidR="00C05B2B" w:rsidRPr="009024A1" w14:paraId="49B33A3D" w14:textId="77777777" w:rsidTr="00EC7493">
        <w:tc>
          <w:tcPr>
            <w:tcW w:w="3794" w:type="dxa"/>
          </w:tcPr>
          <w:p w14:paraId="50EEA791" w14:textId="77777777" w:rsidR="00C05B2B" w:rsidRPr="009024A1" w:rsidRDefault="00C05B2B" w:rsidP="00EC74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  <w:proofErr w:type="spellStart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Kontakt-telefon</w:t>
            </w:r>
            <w:proofErr w:type="spellEnd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, e-mail:</w:t>
            </w:r>
          </w:p>
          <w:p w14:paraId="6E9F4B5A" w14:textId="77777777" w:rsidR="00C05B2B" w:rsidRPr="009024A1" w:rsidRDefault="00C05B2B" w:rsidP="00EC74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528" w:type="dxa"/>
          </w:tcPr>
          <w:p w14:paraId="701AA830" w14:textId="77777777" w:rsidR="00C05B2B" w:rsidRPr="009024A1" w:rsidRDefault="00C05B2B" w:rsidP="00EC74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</w:p>
        </w:tc>
      </w:tr>
      <w:tr w:rsidR="00C05B2B" w:rsidRPr="009024A1" w14:paraId="06B0247D" w14:textId="77777777" w:rsidTr="00EC7493">
        <w:tc>
          <w:tcPr>
            <w:tcW w:w="3794" w:type="dxa"/>
          </w:tcPr>
          <w:p w14:paraId="7BCE1949" w14:textId="77777777" w:rsidR="00C05B2B" w:rsidRPr="009024A1" w:rsidRDefault="00C05B2B" w:rsidP="00EC74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 xml:space="preserve">Datum </w:t>
            </w:r>
            <w:proofErr w:type="spellStart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i</w:t>
            </w:r>
            <w:proofErr w:type="spellEnd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potpis</w:t>
            </w:r>
            <w:proofErr w:type="spellEnd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:</w:t>
            </w:r>
          </w:p>
          <w:p w14:paraId="2CAD11A3" w14:textId="77777777" w:rsidR="00C05B2B" w:rsidRPr="009024A1" w:rsidRDefault="00C05B2B" w:rsidP="00EC74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528" w:type="dxa"/>
          </w:tcPr>
          <w:p w14:paraId="068A6778" w14:textId="77777777" w:rsidR="00C05B2B" w:rsidRPr="009024A1" w:rsidRDefault="00C05B2B" w:rsidP="00EC74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</w:p>
        </w:tc>
      </w:tr>
    </w:tbl>
    <w:p w14:paraId="2E74843C" w14:textId="77777777" w:rsidR="00C05B2B" w:rsidRPr="009024A1" w:rsidRDefault="00C05B2B" w:rsidP="00C05B2B">
      <w:pPr>
        <w:spacing w:after="0" w:line="240" w:lineRule="auto"/>
        <w:rPr>
          <w:rFonts w:ascii="Arial Narrow" w:eastAsia="Times New Roman" w:hAnsi="Arial Narrow" w:cs="Times New Roman"/>
          <w:lang w:eastAsia="bs-Latn-BA"/>
        </w:rPr>
      </w:pPr>
      <w:r w:rsidRPr="009024A1">
        <w:rPr>
          <w:rFonts w:ascii="Arial Narrow" w:eastAsia="Times New Roman" w:hAnsi="Arial Narrow" w:cs="Times New Roman"/>
          <w:lang w:eastAsia="bs-Latn-BA"/>
        </w:rPr>
        <w:tab/>
      </w:r>
      <w:r w:rsidRPr="009024A1">
        <w:rPr>
          <w:rFonts w:ascii="Arial Narrow" w:eastAsia="Times New Roman" w:hAnsi="Arial Narrow" w:cs="Times New Roman"/>
          <w:lang w:eastAsia="bs-Latn-BA"/>
        </w:rPr>
        <w:tab/>
      </w:r>
      <w:r w:rsidRPr="009024A1">
        <w:rPr>
          <w:rFonts w:ascii="Arial Narrow" w:eastAsia="Times New Roman" w:hAnsi="Arial Narrow" w:cs="Times New Roman"/>
          <w:lang w:eastAsia="bs-Latn-BA"/>
        </w:rPr>
        <w:tab/>
      </w:r>
      <w:r w:rsidRPr="009024A1">
        <w:rPr>
          <w:rFonts w:ascii="Arial Narrow" w:eastAsia="Times New Roman" w:hAnsi="Arial Narrow" w:cs="Times New Roman"/>
          <w:lang w:eastAsia="bs-Latn-BA"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C05B2B" w:rsidRPr="009024A1" w14:paraId="2B415A23" w14:textId="77777777" w:rsidTr="00EC7493">
        <w:tc>
          <w:tcPr>
            <w:tcW w:w="9322" w:type="dxa"/>
            <w:gridSpan w:val="2"/>
          </w:tcPr>
          <w:p w14:paraId="4701CDCF" w14:textId="77777777" w:rsidR="00C05B2B" w:rsidRPr="009024A1" w:rsidRDefault="00C05B2B" w:rsidP="00EC74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POPUNJAVA PODNOSILAC ZAHTJEVA – PRAVNO LICE</w:t>
            </w:r>
          </w:p>
        </w:tc>
      </w:tr>
      <w:tr w:rsidR="00C05B2B" w:rsidRPr="009024A1" w14:paraId="6AF0C331" w14:textId="77777777" w:rsidTr="00EC7493">
        <w:tc>
          <w:tcPr>
            <w:tcW w:w="3794" w:type="dxa"/>
          </w:tcPr>
          <w:p w14:paraId="052BC5B0" w14:textId="77777777" w:rsidR="00C05B2B" w:rsidRPr="009024A1" w:rsidRDefault="00C05B2B" w:rsidP="00EC74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 xml:space="preserve">     </w:t>
            </w:r>
            <w:proofErr w:type="spellStart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Naziv</w:t>
            </w:r>
            <w:proofErr w:type="spellEnd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pravnog</w:t>
            </w:r>
            <w:proofErr w:type="spellEnd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lica</w:t>
            </w:r>
            <w:proofErr w:type="spellEnd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 xml:space="preserve">: </w:t>
            </w:r>
          </w:p>
          <w:p w14:paraId="7B4BA3A9" w14:textId="77777777" w:rsidR="00C05B2B" w:rsidRPr="009024A1" w:rsidRDefault="00C05B2B" w:rsidP="00EC74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528" w:type="dxa"/>
          </w:tcPr>
          <w:p w14:paraId="1FD2897A" w14:textId="77777777" w:rsidR="00C05B2B" w:rsidRPr="009024A1" w:rsidRDefault="00C05B2B" w:rsidP="00EC74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</w:p>
        </w:tc>
      </w:tr>
      <w:tr w:rsidR="00C05B2B" w:rsidRPr="009024A1" w14:paraId="1C9B88D6" w14:textId="77777777" w:rsidTr="00EC7493">
        <w:tc>
          <w:tcPr>
            <w:tcW w:w="3794" w:type="dxa"/>
          </w:tcPr>
          <w:p w14:paraId="317D1FA5" w14:textId="77777777" w:rsidR="00C05B2B" w:rsidRPr="009024A1" w:rsidRDefault="00C05B2B" w:rsidP="00EC74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 xml:space="preserve">            </w:t>
            </w:r>
            <w:proofErr w:type="spellStart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Adresa</w:t>
            </w:r>
            <w:proofErr w:type="spellEnd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sjedišta</w:t>
            </w:r>
            <w:proofErr w:type="spellEnd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 xml:space="preserve">: </w:t>
            </w:r>
          </w:p>
          <w:p w14:paraId="2833C5B3" w14:textId="77777777" w:rsidR="00C05B2B" w:rsidRPr="009024A1" w:rsidRDefault="00C05B2B" w:rsidP="00EC74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528" w:type="dxa"/>
          </w:tcPr>
          <w:p w14:paraId="653425D0" w14:textId="77777777" w:rsidR="00C05B2B" w:rsidRPr="009024A1" w:rsidRDefault="00C05B2B" w:rsidP="00EC74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</w:p>
        </w:tc>
      </w:tr>
      <w:tr w:rsidR="00C05B2B" w:rsidRPr="009024A1" w14:paraId="0ED25E90" w14:textId="77777777" w:rsidTr="00EC7493">
        <w:tc>
          <w:tcPr>
            <w:tcW w:w="3794" w:type="dxa"/>
          </w:tcPr>
          <w:p w14:paraId="15DD3F47" w14:textId="77777777" w:rsidR="00C05B2B" w:rsidRPr="009024A1" w:rsidRDefault="00C05B2B" w:rsidP="00EC74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  <w:proofErr w:type="spellStart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Ime</w:t>
            </w:r>
            <w:proofErr w:type="spellEnd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i</w:t>
            </w:r>
            <w:proofErr w:type="spellEnd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prezime</w:t>
            </w:r>
            <w:proofErr w:type="spellEnd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odgovorne</w:t>
            </w:r>
            <w:proofErr w:type="spellEnd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osobe</w:t>
            </w:r>
            <w:proofErr w:type="spellEnd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:</w:t>
            </w:r>
          </w:p>
          <w:p w14:paraId="63D14FD9" w14:textId="77777777" w:rsidR="00C05B2B" w:rsidRPr="009024A1" w:rsidRDefault="00C05B2B" w:rsidP="00EC74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528" w:type="dxa"/>
          </w:tcPr>
          <w:p w14:paraId="6FF1157D" w14:textId="77777777" w:rsidR="00C05B2B" w:rsidRPr="009024A1" w:rsidRDefault="00C05B2B" w:rsidP="00EC74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</w:p>
        </w:tc>
      </w:tr>
      <w:tr w:rsidR="00C05B2B" w:rsidRPr="009024A1" w14:paraId="271745AC" w14:textId="77777777" w:rsidTr="00EC7493">
        <w:tc>
          <w:tcPr>
            <w:tcW w:w="3794" w:type="dxa"/>
          </w:tcPr>
          <w:p w14:paraId="3782816C" w14:textId="77777777" w:rsidR="00C05B2B" w:rsidRPr="009024A1" w:rsidRDefault="00C05B2B" w:rsidP="00EC74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  <w:proofErr w:type="spellStart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Kontakt-telefon</w:t>
            </w:r>
            <w:proofErr w:type="spellEnd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, e-mail:</w:t>
            </w:r>
          </w:p>
          <w:p w14:paraId="24ABCE2C" w14:textId="77777777" w:rsidR="00C05B2B" w:rsidRPr="009024A1" w:rsidRDefault="00C05B2B" w:rsidP="00EC74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528" w:type="dxa"/>
          </w:tcPr>
          <w:p w14:paraId="6E1141D4" w14:textId="77777777" w:rsidR="00C05B2B" w:rsidRPr="009024A1" w:rsidRDefault="00C05B2B" w:rsidP="00EC74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</w:p>
        </w:tc>
      </w:tr>
      <w:tr w:rsidR="00C05B2B" w:rsidRPr="009024A1" w14:paraId="3F281F3C" w14:textId="77777777" w:rsidTr="00EC7493">
        <w:tc>
          <w:tcPr>
            <w:tcW w:w="3794" w:type="dxa"/>
          </w:tcPr>
          <w:p w14:paraId="42D8A170" w14:textId="77777777" w:rsidR="00C05B2B" w:rsidRPr="009024A1" w:rsidRDefault="00C05B2B" w:rsidP="00EC74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 xml:space="preserve">Datum, </w:t>
            </w:r>
            <w:proofErr w:type="spellStart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potpis</w:t>
            </w:r>
            <w:proofErr w:type="spellEnd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odgovorne</w:t>
            </w:r>
            <w:proofErr w:type="spellEnd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osobe</w:t>
            </w:r>
            <w:proofErr w:type="spellEnd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i</w:t>
            </w:r>
            <w:proofErr w:type="spellEnd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pečat</w:t>
            </w:r>
            <w:proofErr w:type="spellEnd"/>
            <w:r w:rsidRPr="009024A1"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  <w:t>:</w:t>
            </w:r>
          </w:p>
          <w:p w14:paraId="0BB62A3F" w14:textId="77777777" w:rsidR="00C05B2B" w:rsidRPr="009024A1" w:rsidRDefault="00C05B2B" w:rsidP="00EC74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528" w:type="dxa"/>
          </w:tcPr>
          <w:p w14:paraId="667F5D38" w14:textId="77777777" w:rsidR="00C05B2B" w:rsidRPr="009024A1" w:rsidRDefault="00C05B2B" w:rsidP="00EC74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bs-Latn-BA"/>
              </w:rPr>
            </w:pPr>
          </w:p>
        </w:tc>
      </w:tr>
    </w:tbl>
    <w:p w14:paraId="01431E3D" w14:textId="77777777" w:rsidR="00C05B2B" w:rsidRDefault="00C05B2B" w:rsidP="00C05B2B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bs-Latn-BA"/>
        </w:rPr>
      </w:pPr>
    </w:p>
    <w:p w14:paraId="06EBAAAF" w14:textId="77777777" w:rsidR="00C05B2B" w:rsidRPr="009024A1" w:rsidRDefault="00C05B2B" w:rsidP="00C05B2B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bs-Latn-BA"/>
        </w:rPr>
      </w:pPr>
      <w:r w:rsidRPr="009024A1">
        <w:rPr>
          <w:rFonts w:ascii="Arial Narrow" w:eastAsia="Times New Roman" w:hAnsi="Arial Narrow" w:cs="Times New Roman"/>
          <w:b/>
          <w:sz w:val="20"/>
          <w:szCs w:val="20"/>
          <w:lang w:eastAsia="bs-Latn-BA"/>
        </w:rPr>
        <w:t>Univerzitet u Sarajevu</w:t>
      </w:r>
    </w:p>
    <w:p w14:paraId="19FFA89C" w14:textId="77777777" w:rsidR="00C05B2B" w:rsidRPr="009024A1" w:rsidRDefault="00C05B2B" w:rsidP="00C05B2B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bs-Latn-BA"/>
        </w:rPr>
      </w:pPr>
      <w:r w:rsidRPr="009024A1">
        <w:rPr>
          <w:rFonts w:ascii="Arial Narrow" w:eastAsia="Times New Roman" w:hAnsi="Arial Narrow" w:cs="Times New Roman"/>
          <w:b/>
          <w:sz w:val="20"/>
          <w:szCs w:val="20"/>
          <w:lang w:eastAsia="bs-Latn-BA"/>
        </w:rPr>
        <w:t>Ekonomski fakultet</w:t>
      </w:r>
    </w:p>
    <w:p w14:paraId="7FF42E04" w14:textId="77777777" w:rsidR="00C05B2B" w:rsidRPr="009024A1" w:rsidRDefault="00C05B2B" w:rsidP="00C05B2B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bs-Latn-BA"/>
        </w:rPr>
      </w:pPr>
      <w:r w:rsidRPr="009024A1">
        <w:rPr>
          <w:rFonts w:ascii="Arial Narrow" w:eastAsia="Times New Roman" w:hAnsi="Arial Narrow" w:cs="Times New Roman"/>
          <w:b/>
          <w:sz w:val="20"/>
          <w:szCs w:val="20"/>
          <w:lang w:eastAsia="bs-Latn-BA"/>
        </w:rPr>
        <w:t>Trg oslobođenja Alija Izetbegović br. 1</w:t>
      </w:r>
    </w:p>
    <w:p w14:paraId="559640A2" w14:textId="77777777" w:rsidR="00C05B2B" w:rsidRPr="009024A1" w:rsidRDefault="00C05B2B" w:rsidP="00C05B2B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bs-Latn-BA"/>
        </w:rPr>
      </w:pPr>
      <w:r w:rsidRPr="009024A1">
        <w:rPr>
          <w:rFonts w:ascii="Arial Narrow" w:eastAsia="Times New Roman" w:hAnsi="Arial Narrow" w:cs="Times New Roman"/>
          <w:b/>
          <w:sz w:val="20"/>
          <w:szCs w:val="20"/>
          <w:lang w:eastAsia="bs-Latn-BA"/>
        </w:rPr>
        <w:t>71000 Sarajevo</w:t>
      </w:r>
    </w:p>
    <w:p w14:paraId="003A5BC0" w14:textId="77777777" w:rsidR="00C05B2B" w:rsidRPr="009024A1" w:rsidRDefault="00C05B2B" w:rsidP="00C05B2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bs-Latn-BA"/>
        </w:rPr>
      </w:pPr>
    </w:p>
    <w:p w14:paraId="59DE8082" w14:textId="77777777" w:rsidR="00C05B2B" w:rsidRPr="009024A1" w:rsidRDefault="00C05B2B" w:rsidP="00C05B2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bs-Latn-BA"/>
        </w:rPr>
      </w:pPr>
      <w:r w:rsidRPr="009024A1">
        <w:rPr>
          <w:rFonts w:ascii="Arial Narrow" w:eastAsia="Times New Roman" w:hAnsi="Arial Narrow" w:cs="Times New Roman"/>
          <w:sz w:val="20"/>
          <w:szCs w:val="20"/>
          <w:lang w:eastAsia="bs-Latn-BA"/>
        </w:rPr>
        <w:t>Predmet: pristup informacijama</w:t>
      </w:r>
    </w:p>
    <w:p w14:paraId="47F4D810" w14:textId="77777777" w:rsidR="00C05B2B" w:rsidRPr="009024A1" w:rsidRDefault="00C05B2B" w:rsidP="00C05B2B">
      <w:pPr>
        <w:spacing w:after="0" w:line="240" w:lineRule="auto"/>
        <w:rPr>
          <w:rFonts w:ascii="Arial Narrow" w:eastAsia="Times New Roman" w:hAnsi="Arial Narrow" w:cs="Times New Roman"/>
          <w:lang w:eastAsia="bs-Latn-BA"/>
        </w:rPr>
      </w:pPr>
    </w:p>
    <w:p w14:paraId="1711C810" w14:textId="77777777" w:rsidR="00C05B2B" w:rsidRPr="009024A1" w:rsidRDefault="00C05B2B" w:rsidP="00C05B2B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024A1">
        <w:rPr>
          <w:rFonts w:ascii="Arial Narrow" w:eastAsia="Times New Roman" w:hAnsi="Arial Narrow" w:cs="Times New Roman"/>
          <w:sz w:val="20"/>
          <w:szCs w:val="20"/>
          <w:lang w:eastAsia="bs-Latn-BA"/>
        </w:rPr>
        <w:t xml:space="preserve">Na osnovu </w:t>
      </w:r>
      <w:r w:rsidRPr="009024A1">
        <w:rPr>
          <w:rFonts w:ascii="Arial Narrow" w:hAnsi="Arial Narrow" w:cs="Times New Roman"/>
          <w:sz w:val="20"/>
          <w:szCs w:val="20"/>
        </w:rPr>
        <w:t>Zakona o slobodi pristupa informacijama („Službene novine Federacije BiH“, br.: 32/01 i 48/11) zahtijevam pristup informacijama (navesti tačno koju informaciju tražite i opisati je što preciznije):</w:t>
      </w:r>
    </w:p>
    <w:p w14:paraId="2034D705" w14:textId="77777777" w:rsidR="00C05B2B" w:rsidRPr="009024A1" w:rsidRDefault="00C05B2B" w:rsidP="00C05B2B">
      <w:pPr>
        <w:spacing w:after="0" w:line="240" w:lineRule="auto"/>
        <w:rPr>
          <w:rFonts w:ascii="Arial Narrow" w:eastAsia="Times New Roman" w:hAnsi="Arial Narrow" w:cs="Times New Roman"/>
          <w:lang w:eastAsia="bs-Latn-BA"/>
        </w:rPr>
      </w:pPr>
    </w:p>
    <w:p w14:paraId="2629A00D" w14:textId="77777777" w:rsidR="00C05B2B" w:rsidRPr="009024A1" w:rsidRDefault="00C05B2B" w:rsidP="00C05B2B">
      <w:pPr>
        <w:spacing w:after="0" w:line="240" w:lineRule="auto"/>
        <w:rPr>
          <w:rFonts w:ascii="Arial Narrow" w:eastAsia="Times New Roman" w:hAnsi="Arial Narrow" w:cs="Times New Roman"/>
          <w:lang w:eastAsia="bs-Latn-BA"/>
        </w:rPr>
      </w:pPr>
      <w:r w:rsidRPr="009024A1">
        <w:rPr>
          <w:rFonts w:ascii="Arial Narrow" w:eastAsia="Times New Roman" w:hAnsi="Arial Narrow" w:cs="Times New Roman"/>
          <w:lang w:eastAsia="bs-Latn-BA"/>
        </w:rPr>
        <w:t>________________________________________________________________</w:t>
      </w:r>
      <w:r>
        <w:rPr>
          <w:rFonts w:ascii="Arial Narrow" w:eastAsia="Times New Roman" w:hAnsi="Arial Narrow" w:cs="Times New Roman"/>
          <w:lang w:eastAsia="bs-Latn-BA"/>
        </w:rPr>
        <w:t>__________________________</w:t>
      </w:r>
    </w:p>
    <w:p w14:paraId="25EDE645" w14:textId="77777777" w:rsidR="00C05B2B" w:rsidRDefault="00C05B2B" w:rsidP="00C05B2B">
      <w:pPr>
        <w:spacing w:after="0" w:line="240" w:lineRule="auto"/>
        <w:rPr>
          <w:rFonts w:ascii="Arial Narrow" w:eastAsia="Times New Roman" w:hAnsi="Arial Narrow" w:cs="Times New Roman"/>
          <w:lang w:eastAsia="bs-Latn-BA"/>
        </w:rPr>
      </w:pPr>
      <w:r w:rsidRPr="009024A1">
        <w:rPr>
          <w:rFonts w:ascii="Arial Narrow" w:eastAsia="Times New Roman" w:hAnsi="Arial Narrow" w:cs="Times New Roman"/>
          <w:lang w:eastAsia="bs-Latn-BA"/>
        </w:rPr>
        <w:t xml:space="preserve">                                                   ________________________________________________________________</w:t>
      </w:r>
      <w:r>
        <w:rPr>
          <w:rFonts w:ascii="Arial Narrow" w:eastAsia="Times New Roman" w:hAnsi="Arial Narrow" w:cs="Times New Roman"/>
          <w:lang w:eastAsia="bs-Latn-BA"/>
        </w:rPr>
        <w:t>__________________________</w:t>
      </w:r>
    </w:p>
    <w:p w14:paraId="32A7ACD9" w14:textId="77777777" w:rsidR="00C05B2B" w:rsidRPr="009024A1" w:rsidRDefault="00C05B2B" w:rsidP="00C05B2B">
      <w:pPr>
        <w:spacing w:after="0" w:line="240" w:lineRule="auto"/>
        <w:rPr>
          <w:rFonts w:ascii="Arial Narrow" w:eastAsia="Times New Roman" w:hAnsi="Arial Narrow" w:cs="Times New Roman"/>
          <w:lang w:eastAsia="bs-Latn-BA"/>
        </w:rPr>
      </w:pPr>
    </w:p>
    <w:p w14:paraId="659EDB1E" w14:textId="77777777" w:rsidR="00C05B2B" w:rsidRPr="009024A1" w:rsidRDefault="00C05B2B" w:rsidP="00C05B2B">
      <w:pPr>
        <w:spacing w:after="0" w:line="240" w:lineRule="auto"/>
        <w:rPr>
          <w:rFonts w:ascii="Arial Narrow" w:eastAsia="Times New Roman" w:hAnsi="Arial Narrow" w:cs="Times New Roman"/>
          <w:lang w:eastAsia="bs-Latn-BA"/>
        </w:rPr>
      </w:pPr>
      <w:r w:rsidRPr="009024A1">
        <w:rPr>
          <w:rFonts w:ascii="Arial Narrow" w:eastAsia="Times New Roman" w:hAnsi="Arial Narrow" w:cs="Times New Roman"/>
          <w:lang w:eastAsia="bs-Latn-BA"/>
        </w:rPr>
        <w:t>________________________________________________________________</w:t>
      </w:r>
      <w:r>
        <w:rPr>
          <w:rFonts w:ascii="Arial Narrow" w:eastAsia="Times New Roman" w:hAnsi="Arial Narrow" w:cs="Times New Roman"/>
          <w:lang w:eastAsia="bs-Latn-BA"/>
        </w:rPr>
        <w:t>__________________________</w:t>
      </w:r>
    </w:p>
    <w:p w14:paraId="1A490962" w14:textId="77777777" w:rsidR="00C05B2B" w:rsidRPr="009024A1" w:rsidRDefault="00C05B2B" w:rsidP="00C05B2B">
      <w:pPr>
        <w:spacing w:after="0" w:line="240" w:lineRule="auto"/>
        <w:rPr>
          <w:rFonts w:ascii="Arial Narrow" w:eastAsia="Times New Roman" w:hAnsi="Arial Narrow" w:cs="Times New Roman"/>
          <w:lang w:eastAsia="bs-Latn-BA"/>
        </w:rPr>
      </w:pPr>
      <w:r w:rsidRPr="009024A1">
        <w:rPr>
          <w:rFonts w:ascii="Arial Narrow" w:eastAsia="Times New Roman" w:hAnsi="Arial Narrow" w:cs="Times New Roman"/>
          <w:lang w:eastAsia="bs-Latn-BA"/>
        </w:rPr>
        <w:tab/>
      </w:r>
      <w:r w:rsidRPr="009024A1">
        <w:rPr>
          <w:rFonts w:ascii="Arial Narrow" w:eastAsia="Times New Roman" w:hAnsi="Arial Narrow" w:cs="Times New Roman"/>
          <w:lang w:eastAsia="bs-Latn-BA"/>
        </w:rPr>
        <w:tab/>
      </w:r>
      <w:r w:rsidRPr="009024A1">
        <w:rPr>
          <w:rFonts w:ascii="Arial Narrow" w:eastAsia="Times New Roman" w:hAnsi="Arial Narrow" w:cs="Times New Roman"/>
          <w:lang w:eastAsia="bs-Latn-BA"/>
        </w:rPr>
        <w:tab/>
      </w:r>
      <w:r w:rsidRPr="009024A1">
        <w:rPr>
          <w:rFonts w:ascii="Arial Narrow" w:eastAsia="Times New Roman" w:hAnsi="Arial Narrow" w:cs="Times New Roman"/>
          <w:lang w:eastAsia="bs-Latn-BA"/>
        </w:rPr>
        <w:tab/>
      </w:r>
      <w:r w:rsidRPr="009024A1">
        <w:rPr>
          <w:rFonts w:ascii="Arial Narrow" w:eastAsia="Times New Roman" w:hAnsi="Arial Narrow" w:cs="Times New Roman"/>
          <w:lang w:eastAsia="bs-Latn-BA"/>
        </w:rPr>
        <w:tab/>
      </w:r>
    </w:p>
    <w:p w14:paraId="7EF9B543" w14:textId="77777777" w:rsidR="00C05B2B" w:rsidRPr="009024A1" w:rsidRDefault="00C05B2B" w:rsidP="00C05B2B">
      <w:pPr>
        <w:spacing w:after="0" w:line="240" w:lineRule="auto"/>
        <w:rPr>
          <w:rFonts w:ascii="Arial Narrow" w:eastAsia="Times New Roman" w:hAnsi="Arial Narrow" w:cs="Times New Roman"/>
          <w:lang w:eastAsia="bs-Latn-BA"/>
        </w:rPr>
      </w:pPr>
      <w:r w:rsidRPr="009024A1">
        <w:rPr>
          <w:rFonts w:ascii="Arial Narrow" w:eastAsia="Times New Roman" w:hAnsi="Arial Narrow" w:cs="Times New Roman"/>
          <w:lang w:eastAsia="bs-Latn-BA"/>
        </w:rPr>
        <w:t>________________________________________________________________</w:t>
      </w:r>
      <w:r>
        <w:rPr>
          <w:rFonts w:ascii="Arial Narrow" w:eastAsia="Times New Roman" w:hAnsi="Arial Narrow" w:cs="Times New Roman"/>
          <w:lang w:eastAsia="bs-Latn-BA"/>
        </w:rPr>
        <w:t>__________________________</w:t>
      </w:r>
    </w:p>
    <w:p w14:paraId="4CABC22D" w14:textId="77777777" w:rsidR="00C05B2B" w:rsidRPr="009024A1" w:rsidRDefault="00C05B2B" w:rsidP="00C05B2B">
      <w:pPr>
        <w:spacing w:after="0" w:line="240" w:lineRule="auto"/>
        <w:rPr>
          <w:rFonts w:ascii="Arial Narrow" w:eastAsia="Times New Roman" w:hAnsi="Arial Narrow" w:cs="Times New Roman"/>
          <w:lang w:eastAsia="bs-Latn-BA"/>
        </w:rPr>
      </w:pPr>
    </w:p>
    <w:p w14:paraId="7445157B" w14:textId="77777777" w:rsidR="00C05B2B" w:rsidRPr="009024A1" w:rsidRDefault="00C05B2B" w:rsidP="00C05B2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bs-Latn-BA"/>
        </w:rPr>
      </w:pPr>
      <w:r w:rsidRPr="009024A1">
        <w:rPr>
          <w:rFonts w:ascii="Arial Narrow" w:eastAsia="Times New Roman" w:hAnsi="Arial Narrow" w:cs="Times New Roman"/>
          <w:sz w:val="20"/>
          <w:szCs w:val="20"/>
          <w:lang w:eastAsia="bs-Latn-BA"/>
        </w:rPr>
        <w:t>Zaokružite na koji način želite pristupiti informacijama:</w:t>
      </w:r>
    </w:p>
    <w:p w14:paraId="1956076C" w14:textId="77777777" w:rsidR="00C05B2B" w:rsidRPr="009024A1" w:rsidRDefault="00C05B2B" w:rsidP="00C05B2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bs-Latn-BA"/>
        </w:rPr>
      </w:pPr>
      <w:r w:rsidRPr="009024A1">
        <w:rPr>
          <w:rFonts w:ascii="Arial Narrow" w:eastAsia="Times New Roman" w:hAnsi="Arial Narrow" w:cs="Times New Roman"/>
          <w:sz w:val="20"/>
          <w:szCs w:val="20"/>
          <w:lang w:eastAsia="bs-Latn-BA"/>
        </w:rPr>
        <w:t xml:space="preserve">a) neposredan uvid     </w:t>
      </w:r>
    </w:p>
    <w:p w14:paraId="146777E7" w14:textId="77777777" w:rsidR="00C05B2B" w:rsidRPr="009024A1" w:rsidRDefault="00C05B2B" w:rsidP="00C05B2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bs-Latn-BA"/>
        </w:rPr>
      </w:pPr>
      <w:r w:rsidRPr="009024A1">
        <w:rPr>
          <w:rFonts w:ascii="Arial Narrow" w:eastAsia="Times New Roman" w:hAnsi="Arial Narrow" w:cs="Times New Roman"/>
          <w:sz w:val="20"/>
          <w:szCs w:val="20"/>
          <w:lang w:eastAsia="bs-Latn-BA"/>
        </w:rPr>
        <w:t xml:space="preserve">b) umnožavanje informacije     </w:t>
      </w:r>
    </w:p>
    <w:p w14:paraId="606F9F33" w14:textId="77777777" w:rsidR="00C05B2B" w:rsidRDefault="00C05B2B" w:rsidP="00C05B2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bs-Latn-BA"/>
        </w:rPr>
      </w:pPr>
      <w:r w:rsidRPr="009024A1">
        <w:rPr>
          <w:rFonts w:ascii="Arial Narrow" w:eastAsia="Times New Roman" w:hAnsi="Arial Narrow" w:cs="Times New Roman"/>
          <w:sz w:val="20"/>
          <w:szCs w:val="20"/>
          <w:lang w:eastAsia="bs-Latn-BA"/>
        </w:rPr>
        <w:t>c) slanje informacije na kućnu adresu</w:t>
      </w:r>
    </w:p>
    <w:p w14:paraId="2FF9D699" w14:textId="77777777" w:rsidR="007F7436" w:rsidRDefault="007F7436"/>
    <w:p w14:paraId="0E4ED79A" w14:textId="77777777" w:rsidR="007F7436" w:rsidRDefault="007F7436">
      <w:bookmarkStart w:id="0" w:name="_GoBack"/>
      <w:bookmarkEnd w:id="0"/>
    </w:p>
    <w:sectPr w:rsidR="007F7436" w:rsidSect="00AE3E1C">
      <w:headerReference w:type="default" r:id="rId6"/>
      <w:footerReference w:type="default" r:id="rId7"/>
      <w:pgSz w:w="12240" w:h="15840"/>
      <w:pgMar w:top="1440" w:right="1440" w:bottom="1440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B1F84" w14:textId="77777777" w:rsidR="009A274A" w:rsidRDefault="009A274A" w:rsidP="00AE3E1C">
      <w:pPr>
        <w:spacing w:after="0" w:line="240" w:lineRule="auto"/>
      </w:pPr>
      <w:r>
        <w:separator/>
      </w:r>
    </w:p>
  </w:endnote>
  <w:endnote w:type="continuationSeparator" w:id="0">
    <w:p w14:paraId="6E0CD214" w14:textId="77777777" w:rsidR="009A274A" w:rsidRDefault="009A274A" w:rsidP="00AE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ADA47" w14:textId="77777777" w:rsidR="002C4922" w:rsidRDefault="002C4922" w:rsidP="00AE3E1C">
    <w:pPr>
      <w:pStyle w:val="Footer"/>
      <w:spacing w:after="20"/>
      <w:jc w:val="center"/>
      <w:rPr>
        <w:rFonts w:ascii="Arial Narrow" w:hAnsi="Arial Narrow" w:cs="Arial"/>
        <w:color w:val="1F4E79" w:themeColor="accent5" w:themeShade="80"/>
        <w:sz w:val="16"/>
        <w:szCs w:val="16"/>
      </w:rPr>
    </w:pPr>
    <w:r w:rsidRPr="002C4922">
      <w:rPr>
        <w:rFonts w:ascii="Arial Narrow" w:hAnsi="Arial Narrow" w:cs="Arial"/>
        <w:color w:val="1F4E79" w:themeColor="accent5" w:themeShade="80"/>
        <w:sz w:val="16"/>
        <w:szCs w:val="16"/>
      </w:rPr>
      <w:t>Trg oslobođenja – Alija Izetbegović 1, 71000 Sarajevo, Bosna i Hercegovina, Tel: +387 33 275 900, Fax: +387 33 275 963</w:t>
    </w:r>
  </w:p>
  <w:p w14:paraId="05F1180C" w14:textId="25002060" w:rsidR="002C4922" w:rsidRDefault="002C4922" w:rsidP="00AE3E1C">
    <w:pPr>
      <w:pStyle w:val="Footer"/>
      <w:spacing w:after="20"/>
      <w:jc w:val="center"/>
      <w:rPr>
        <w:rFonts w:ascii="Arial Narrow" w:hAnsi="Arial Narrow" w:cs="Arial"/>
        <w:color w:val="1F4E79" w:themeColor="accent5" w:themeShade="80"/>
        <w:sz w:val="16"/>
        <w:szCs w:val="16"/>
      </w:rPr>
    </w:pPr>
    <w:r w:rsidRPr="002C4922">
      <w:rPr>
        <w:rFonts w:ascii="Arial Narrow" w:hAnsi="Arial Narrow" w:cs="Arial"/>
        <w:color w:val="1F4E79" w:themeColor="accent5" w:themeShade="80"/>
        <w:sz w:val="16"/>
        <w:szCs w:val="16"/>
      </w:rPr>
      <w:t xml:space="preserve">ID 4200494560236; PDV 200494560007 </w:t>
    </w:r>
  </w:p>
  <w:p w14:paraId="1C5EEDF9" w14:textId="759C3D85" w:rsidR="00AE3E1C" w:rsidRPr="00D23319" w:rsidRDefault="00AE3E1C" w:rsidP="00AE3E1C">
    <w:pPr>
      <w:pStyle w:val="Footer"/>
      <w:spacing w:after="20"/>
      <w:jc w:val="center"/>
      <w:rPr>
        <w:rFonts w:ascii="Arial Narrow" w:hAnsi="Arial Narrow" w:cs="Arial"/>
        <w:b/>
        <w:bCs/>
        <w:color w:val="1F4E79" w:themeColor="accent5" w:themeShade="80"/>
        <w:sz w:val="16"/>
        <w:szCs w:val="16"/>
      </w:rPr>
    </w:pPr>
    <w:r w:rsidRPr="00D23319">
      <w:rPr>
        <w:rFonts w:ascii="Arial Narrow" w:hAnsi="Arial Narrow" w:cs="Arial"/>
        <w:b/>
        <w:bCs/>
        <w:color w:val="1F4E79" w:themeColor="accent5" w:themeShade="80"/>
        <w:sz w:val="16"/>
        <w:szCs w:val="16"/>
      </w:rPr>
      <w:t>www.efsa.unsa.ba</w:t>
    </w:r>
  </w:p>
  <w:p w14:paraId="17609887" w14:textId="45D8A62F" w:rsidR="00AE3E1C" w:rsidRDefault="00AE3E1C" w:rsidP="00AE3E1C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236C3397" wp14:editId="31A1B892">
          <wp:extent cx="1458788" cy="261678"/>
          <wp:effectExtent l="0" t="0" r="825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175" cy="29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1D03FD" w14:textId="77777777" w:rsidR="00AE3E1C" w:rsidRDefault="00AE3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00118" w14:textId="77777777" w:rsidR="009A274A" w:rsidRDefault="009A274A" w:rsidP="00AE3E1C">
      <w:pPr>
        <w:spacing w:after="0" w:line="240" w:lineRule="auto"/>
      </w:pPr>
      <w:r>
        <w:separator/>
      </w:r>
    </w:p>
  </w:footnote>
  <w:footnote w:type="continuationSeparator" w:id="0">
    <w:p w14:paraId="5198DB2C" w14:textId="77777777" w:rsidR="009A274A" w:rsidRDefault="009A274A" w:rsidP="00AE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029E3" w14:textId="2EAF6C19" w:rsidR="00AE3E1C" w:rsidRDefault="00D23319" w:rsidP="00AE3E1C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AD2CEB4" wp14:editId="78048308">
          <wp:extent cx="1318214" cy="9485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14" cy="94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C4E6DC" w14:textId="77777777" w:rsidR="00AE3E1C" w:rsidRDefault="00AE3E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1C"/>
    <w:rsid w:val="00034074"/>
    <w:rsid w:val="001C6D17"/>
    <w:rsid w:val="00207B48"/>
    <w:rsid w:val="002504EA"/>
    <w:rsid w:val="002C4922"/>
    <w:rsid w:val="003A2FA9"/>
    <w:rsid w:val="003E761A"/>
    <w:rsid w:val="00546BDD"/>
    <w:rsid w:val="005F0671"/>
    <w:rsid w:val="007F7436"/>
    <w:rsid w:val="009A274A"/>
    <w:rsid w:val="00AE3E1C"/>
    <w:rsid w:val="00B718A4"/>
    <w:rsid w:val="00C05B2B"/>
    <w:rsid w:val="00D23319"/>
    <w:rsid w:val="00D531D0"/>
    <w:rsid w:val="00DC590E"/>
    <w:rsid w:val="00DE47C8"/>
    <w:rsid w:val="00E46315"/>
    <w:rsid w:val="00E807D1"/>
    <w:rsid w:val="00FA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9813A"/>
  <w15:chartTrackingRefBased/>
  <w15:docId w15:val="{0A738F86-95A5-4837-B04A-A3701BE3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E1C"/>
  </w:style>
  <w:style w:type="paragraph" w:styleId="Footer">
    <w:name w:val="footer"/>
    <w:basedOn w:val="Normal"/>
    <w:link w:val="FooterChar"/>
    <w:uiPriority w:val="99"/>
    <w:unhideWhenUsed/>
    <w:rsid w:val="00AE3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E1C"/>
  </w:style>
  <w:style w:type="table" w:styleId="TableGrid">
    <w:name w:val="Table Grid"/>
    <w:basedOn w:val="TableNormal"/>
    <w:uiPriority w:val="59"/>
    <w:rsid w:val="007F7436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1186</Characters>
  <Application>Microsoft Office Word</Application>
  <DocSecurity>0</DocSecurity>
  <Lines>62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Perfecta</dc:creator>
  <cp:keywords/>
  <dc:description/>
  <cp:lastModifiedBy>Lejla Sinanovic</cp:lastModifiedBy>
  <cp:revision>2</cp:revision>
  <dcterms:created xsi:type="dcterms:W3CDTF">2023-10-31T12:09:00Z</dcterms:created>
  <dcterms:modified xsi:type="dcterms:W3CDTF">2023-10-31T12:09:00Z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b04734aeeee2fdfb753ef5fd1bb429e2945a0288204f7f7fba96116247568454</vt:lpwstr>
  </property>
</Properties>
</file>